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A7DDC" w14:textId="35B8A8D3" w:rsidR="003D442A" w:rsidRDefault="003D442A" w:rsidP="003D442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bookmarkStart w:id="0" w:name="_Toc509591116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муниципального образования городского 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округа  «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Воркута»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14:paraId="207B2077" w14:textId="5193CF41" w:rsidR="003D442A" w:rsidRDefault="003D442A" w:rsidP="003D442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14:paraId="2E9929E8" w14:textId="39BB74C9" w:rsidR="003D442A" w:rsidRDefault="003D442A" w:rsidP="003D442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«Детский сад № 53 «Радость» г. Воркуты</w:t>
      </w:r>
    </w:p>
    <w:p w14:paraId="44E9775B" w14:textId="77777777" w:rsidR="003D442A" w:rsidRDefault="003D442A" w:rsidP="003D442A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169907, Республика </w:t>
      </w:r>
      <w:proofErr w:type="gramStart"/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Коми,  </w:t>
      </w:r>
      <w:proofErr w:type="spellStart"/>
      <w:r>
        <w:rPr>
          <w:rFonts w:ascii="Times New Roman" w:eastAsia="Times New Roman" w:hAnsi="Times New Roman"/>
          <w:sz w:val="16"/>
          <w:szCs w:val="16"/>
          <w:lang w:eastAsia="ru-RU"/>
        </w:rPr>
        <w:t>г.Воркута</w:t>
      </w:r>
      <w:proofErr w:type="spellEnd"/>
      <w:proofErr w:type="gramEnd"/>
      <w:r>
        <w:rPr>
          <w:rFonts w:ascii="Times New Roman" w:eastAsia="Times New Roman" w:hAnsi="Times New Roman"/>
          <w:sz w:val="16"/>
          <w:szCs w:val="16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16"/>
          <w:szCs w:val="16"/>
          <w:lang w:eastAsia="ru-RU"/>
        </w:rPr>
        <w:t>ул.Тиманская</w:t>
      </w:r>
      <w:proofErr w:type="spellEnd"/>
      <w:r>
        <w:rPr>
          <w:rFonts w:ascii="Times New Roman" w:eastAsia="Times New Roman" w:hAnsi="Times New Roman"/>
          <w:sz w:val="16"/>
          <w:szCs w:val="16"/>
          <w:lang w:eastAsia="ru-RU"/>
        </w:rPr>
        <w:t>, д.12Б, тел./факс 7-52-96 е-</w:t>
      </w:r>
      <w:r>
        <w:rPr>
          <w:rFonts w:ascii="Times New Roman" w:eastAsia="Times New Roman" w:hAnsi="Times New Roman"/>
          <w:sz w:val="16"/>
          <w:szCs w:val="16"/>
          <w:lang w:val="en-US" w:eastAsia="ru-RU"/>
        </w:rPr>
        <w:t>mail</w:t>
      </w:r>
      <w:r>
        <w:rPr>
          <w:rFonts w:ascii="Times New Roman" w:eastAsia="Times New Roman" w:hAnsi="Times New Roman"/>
          <w:sz w:val="16"/>
          <w:szCs w:val="16"/>
          <w:lang w:eastAsia="ru-RU"/>
        </w:rPr>
        <w:t>:</w:t>
      </w:r>
      <w:proofErr w:type="spellStart"/>
      <w:r>
        <w:rPr>
          <w:rFonts w:ascii="Times New Roman" w:eastAsia="Times New Roman" w:hAnsi="Times New Roman"/>
          <w:sz w:val="16"/>
          <w:szCs w:val="16"/>
          <w:lang w:val="en-US" w:eastAsia="ru-RU"/>
        </w:rPr>
        <w:t>mdou</w:t>
      </w:r>
      <w:proofErr w:type="spellEnd"/>
      <w:r>
        <w:rPr>
          <w:rFonts w:ascii="Times New Roman" w:eastAsia="Times New Roman" w:hAnsi="Times New Roman"/>
          <w:sz w:val="16"/>
          <w:szCs w:val="16"/>
          <w:lang w:eastAsia="ru-RU"/>
        </w:rPr>
        <w:t>53@</w:t>
      </w:r>
      <w:proofErr w:type="spellStart"/>
      <w:r>
        <w:rPr>
          <w:rFonts w:ascii="Times New Roman" w:eastAsia="Times New Roman" w:hAnsi="Times New Roman"/>
          <w:sz w:val="16"/>
          <w:szCs w:val="16"/>
          <w:lang w:val="en-US" w:eastAsia="ru-RU"/>
        </w:rPr>
        <w:t>bk</w:t>
      </w:r>
      <w:proofErr w:type="spellEnd"/>
      <w:r>
        <w:rPr>
          <w:rFonts w:ascii="Times New Roman" w:eastAsia="Times New Roman" w:hAnsi="Times New Roman"/>
          <w:sz w:val="16"/>
          <w:szCs w:val="16"/>
          <w:lang w:eastAsia="ru-RU"/>
        </w:rPr>
        <w:t>.</w:t>
      </w:r>
      <w:proofErr w:type="spellStart"/>
      <w:r>
        <w:rPr>
          <w:rFonts w:ascii="Times New Roman" w:eastAsia="Times New Roman" w:hAnsi="Times New Roman"/>
          <w:sz w:val="16"/>
          <w:szCs w:val="16"/>
          <w:lang w:val="en-US" w:eastAsia="ru-RU"/>
        </w:rPr>
        <w:t>ru</w:t>
      </w:r>
      <w:proofErr w:type="spellEnd"/>
    </w:p>
    <w:p w14:paraId="4B94C23D" w14:textId="7DBE2EE6" w:rsidR="003D442A" w:rsidRDefault="003D442A" w:rsidP="003D442A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14:paraId="24EC7262" w14:textId="2C9C34A2" w:rsidR="003D442A" w:rsidRDefault="003D442A" w:rsidP="003D442A">
      <w:pPr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20"/>
          <w:lang w:eastAsia="ru-RU"/>
        </w:rPr>
      </w:pPr>
      <w:r>
        <w:rPr>
          <w:rFonts w:ascii="Times New Roman" w:eastAsia="MS Mincho" w:hAnsi="Times New Roman"/>
          <w:sz w:val="20"/>
          <w:szCs w:val="24"/>
        </w:rPr>
        <w:t>«</w:t>
      </w:r>
      <w:proofErr w:type="spellStart"/>
      <w:r>
        <w:rPr>
          <w:rFonts w:ascii="Times New Roman" w:eastAsia="MS Mincho" w:hAnsi="Times New Roman"/>
          <w:sz w:val="20"/>
          <w:szCs w:val="24"/>
        </w:rPr>
        <w:t>Челядьöс</w:t>
      </w:r>
      <w:proofErr w:type="spellEnd"/>
      <w:r>
        <w:rPr>
          <w:rFonts w:ascii="Times New Roman" w:eastAsia="MS Mincho" w:hAnsi="Times New Roman"/>
          <w:sz w:val="20"/>
          <w:szCs w:val="24"/>
        </w:rPr>
        <w:t xml:space="preserve"> 53 №-а </w:t>
      </w:r>
      <w:proofErr w:type="spellStart"/>
      <w:r>
        <w:rPr>
          <w:rFonts w:ascii="Times New Roman" w:eastAsia="MS Mincho" w:hAnsi="Times New Roman"/>
          <w:sz w:val="20"/>
          <w:szCs w:val="24"/>
        </w:rPr>
        <w:t>видзанiн</w:t>
      </w:r>
      <w:proofErr w:type="spellEnd"/>
      <w:r>
        <w:rPr>
          <w:rFonts w:ascii="Times New Roman" w:eastAsia="MS Mincho" w:hAnsi="Times New Roman"/>
          <w:sz w:val="20"/>
          <w:szCs w:val="24"/>
        </w:rPr>
        <w:t xml:space="preserve"> «Радость» </w:t>
      </w:r>
      <w:proofErr w:type="spellStart"/>
      <w:r>
        <w:rPr>
          <w:rFonts w:ascii="Times New Roman" w:eastAsia="MS Mincho" w:hAnsi="Times New Roman"/>
          <w:sz w:val="20"/>
          <w:szCs w:val="24"/>
        </w:rPr>
        <w:t>школаöдз</w:t>
      </w:r>
      <w:proofErr w:type="spellEnd"/>
      <w:r>
        <w:rPr>
          <w:rFonts w:ascii="Times New Roman" w:eastAsia="MS Mincho" w:hAnsi="Times New Roman"/>
          <w:sz w:val="20"/>
          <w:szCs w:val="24"/>
        </w:rPr>
        <w:t xml:space="preserve"> </w:t>
      </w:r>
      <w:proofErr w:type="spellStart"/>
      <w:r>
        <w:rPr>
          <w:rFonts w:ascii="Times New Roman" w:eastAsia="MS Mincho" w:hAnsi="Times New Roman"/>
          <w:sz w:val="20"/>
          <w:szCs w:val="24"/>
        </w:rPr>
        <w:t>велöдан</w:t>
      </w:r>
      <w:proofErr w:type="spellEnd"/>
      <w:r>
        <w:rPr>
          <w:rFonts w:ascii="Times New Roman" w:eastAsia="MS Mincho" w:hAnsi="Times New Roman"/>
          <w:sz w:val="20"/>
          <w:szCs w:val="24"/>
        </w:rPr>
        <w:t xml:space="preserve"> </w:t>
      </w:r>
      <w:proofErr w:type="spellStart"/>
      <w:r>
        <w:rPr>
          <w:rFonts w:ascii="Times New Roman" w:eastAsia="MS Mincho" w:hAnsi="Times New Roman"/>
          <w:sz w:val="20"/>
          <w:szCs w:val="24"/>
        </w:rPr>
        <w:t>муниципальнö</w:t>
      </w:r>
      <w:proofErr w:type="gramStart"/>
      <w:r>
        <w:rPr>
          <w:rFonts w:ascii="Times New Roman" w:eastAsia="MS Mincho" w:hAnsi="Times New Roman"/>
          <w:sz w:val="20"/>
          <w:szCs w:val="24"/>
        </w:rPr>
        <w:t>й</w:t>
      </w:r>
      <w:proofErr w:type="spellEnd"/>
      <w:r>
        <w:rPr>
          <w:rFonts w:ascii="Times New Roman" w:eastAsia="MS Mincho" w:hAnsi="Times New Roman"/>
          <w:sz w:val="20"/>
          <w:szCs w:val="24"/>
        </w:rPr>
        <w:t xml:space="preserve">  </w:t>
      </w:r>
      <w:proofErr w:type="spellStart"/>
      <w:r>
        <w:rPr>
          <w:rFonts w:ascii="Times New Roman" w:eastAsia="MS Mincho" w:hAnsi="Times New Roman"/>
          <w:sz w:val="20"/>
          <w:szCs w:val="24"/>
        </w:rPr>
        <w:t>сь</w:t>
      </w:r>
      <w:proofErr w:type="gramEnd"/>
      <w:r>
        <w:rPr>
          <w:rFonts w:ascii="Times New Roman" w:eastAsia="MS Mincho" w:hAnsi="Times New Roman"/>
          <w:sz w:val="20"/>
          <w:szCs w:val="24"/>
        </w:rPr>
        <w:t>öмкуд</w:t>
      </w:r>
      <w:proofErr w:type="spellEnd"/>
      <w:r>
        <w:rPr>
          <w:rFonts w:ascii="Times New Roman" w:eastAsia="MS Mincho" w:hAnsi="Times New Roman"/>
          <w:sz w:val="20"/>
          <w:szCs w:val="24"/>
        </w:rPr>
        <w:t xml:space="preserve"> учреждение Воркута к.</w:t>
      </w:r>
    </w:p>
    <w:p w14:paraId="1DECD360" w14:textId="4F523D9A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175BF14" w14:textId="53A1C04D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D301465" w14:textId="0127CC28" w:rsidR="003D442A" w:rsidRDefault="000914C8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17DB6C1" wp14:editId="6BF724D7">
            <wp:simplePos x="0" y="0"/>
            <wp:positionH relativeFrom="column">
              <wp:posOffset>3244215</wp:posOffset>
            </wp:positionH>
            <wp:positionV relativeFrom="paragraph">
              <wp:posOffset>220345</wp:posOffset>
            </wp:positionV>
            <wp:extent cx="2543175" cy="2543175"/>
            <wp:effectExtent l="361950" t="304800" r="428625" b="295275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B2E05" w14:textId="14387BAF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E717306" w14:textId="59BE20A6" w:rsidR="003D442A" w:rsidRDefault="00983573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83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9824" behindDoc="1" locked="0" layoutInCell="1" allowOverlap="1" wp14:anchorId="30A7B2A2" wp14:editId="29860EC3">
            <wp:simplePos x="0" y="0"/>
            <wp:positionH relativeFrom="column">
              <wp:posOffset>-1070610</wp:posOffset>
            </wp:positionH>
            <wp:positionV relativeFrom="paragraph">
              <wp:posOffset>313690</wp:posOffset>
            </wp:positionV>
            <wp:extent cx="7562850" cy="7717155"/>
            <wp:effectExtent l="0" t="0" r="0" b="0"/>
            <wp:wrapNone/>
            <wp:docPr id="18" name="Рисунок 18" descr="C:\Users\dimag\Desktop\1646679158_37-abrakadabra-fun-p-fon-kolosya-pshenitsi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mag\Desktop\1646679158_37-abrakadabra-fun-p-fon-kolosya-pshenitsi-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77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4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5632" behindDoc="0" locked="0" layoutInCell="1" allowOverlap="1" wp14:anchorId="576FD9BB" wp14:editId="6A4E1AE8">
            <wp:simplePos x="0" y="0"/>
            <wp:positionH relativeFrom="column">
              <wp:posOffset>-401320</wp:posOffset>
            </wp:positionH>
            <wp:positionV relativeFrom="paragraph">
              <wp:posOffset>180583</wp:posOffset>
            </wp:positionV>
            <wp:extent cx="3647844" cy="2190750"/>
            <wp:effectExtent l="342900" t="342900" r="391160" b="3619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44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674BD" w14:textId="13676E31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CC93C0B" w14:textId="4A9B0DDC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2F11537B" w14:textId="22FCA627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6BC5539" w14:textId="35D72173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21E46BF" w14:textId="4A0AAB9E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E8CDB77" w14:textId="2FA4A0EB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CCC220C" w14:textId="4564E0BE" w:rsidR="00AB0AB6" w:rsidRDefault="00AB0AB6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42FA94" w14:textId="0F9D30B8" w:rsidR="00AB0AB6" w:rsidRDefault="00AB0AB6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93DFE6" w14:textId="25A7BB05" w:rsidR="00AB0AB6" w:rsidRDefault="00AB0AB6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EF1D29" w14:textId="54E3E0C4" w:rsidR="00AD3732" w:rsidRDefault="00AD3732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01561E" w14:textId="3A722F7C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9862FC">
        <w:rPr>
          <w:rFonts w:ascii="Times New Roman" w:hAnsi="Times New Roman" w:cs="Times New Roman"/>
          <w:b/>
          <w:sz w:val="24"/>
          <w:szCs w:val="24"/>
        </w:rPr>
        <w:t>ПШЕНИЦА</w:t>
      </w:r>
      <w:r w:rsidR="00F43458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9862FC">
        <w:rPr>
          <w:rFonts w:ascii="Times New Roman" w:hAnsi="Times New Roman" w:cs="Times New Roman"/>
          <w:b/>
          <w:sz w:val="24"/>
          <w:szCs w:val="24"/>
        </w:rPr>
        <w:t>ЭТ</w:t>
      </w:r>
      <w:r w:rsidR="00F43458">
        <w:rPr>
          <w:rFonts w:ascii="Times New Roman" w:hAnsi="Times New Roman" w:cs="Times New Roman"/>
          <w:b/>
          <w:sz w:val="24"/>
          <w:szCs w:val="24"/>
        </w:rPr>
        <w:t>О…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AB0AB6" w:rsidRPr="00AB0AB6">
        <w:t xml:space="preserve"> </w:t>
      </w:r>
    </w:p>
    <w:p w14:paraId="1C519564" w14:textId="76BA63ED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0DCE4AA" w14:textId="67B38E1F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353CFE3D" w14:textId="7069A645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FF231A4" w14:textId="706BBA5F" w:rsidR="00AB0AB6" w:rsidRPr="00AB0AB6" w:rsidRDefault="00AB0AB6" w:rsidP="00AB0AB6">
      <w:pPr>
        <w:spacing w:after="0" w:line="360" w:lineRule="auto"/>
        <w:ind w:left="623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B0AB6">
        <w:rPr>
          <w:rFonts w:ascii="Times New Roman" w:hAnsi="Times New Roman" w:cs="Times New Roman"/>
          <w:b/>
          <w:sz w:val="24"/>
          <w:szCs w:val="24"/>
        </w:rPr>
        <w:t>Автор исследовательской работы:</w:t>
      </w:r>
    </w:p>
    <w:p w14:paraId="096750DD" w14:textId="02135C88" w:rsidR="00AB0AB6" w:rsidRDefault="009862FC" w:rsidP="00AB0AB6">
      <w:pPr>
        <w:spacing w:after="0" w:line="360" w:lineRule="auto"/>
        <w:ind w:left="623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Евсеева София Данииловна</w:t>
      </w:r>
    </w:p>
    <w:p w14:paraId="5B95D5EC" w14:textId="6BE44F1A" w:rsidR="003D442A" w:rsidRPr="003D442A" w:rsidRDefault="003D442A" w:rsidP="003D442A">
      <w:pPr>
        <w:spacing w:after="0" w:line="360" w:lineRule="auto"/>
        <w:ind w:left="623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D442A">
        <w:rPr>
          <w:rFonts w:ascii="Times New Roman" w:hAnsi="Times New Roman" w:cs="Times New Roman"/>
          <w:b/>
          <w:sz w:val="24"/>
          <w:szCs w:val="24"/>
        </w:rPr>
        <w:t>Научный руководитель:</w:t>
      </w:r>
    </w:p>
    <w:p w14:paraId="1E3C9BF3" w14:textId="466350D0" w:rsidR="003D442A" w:rsidRDefault="009862FC" w:rsidP="003D442A">
      <w:pPr>
        <w:spacing w:after="0" w:line="360" w:lineRule="auto"/>
        <w:ind w:left="623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Водянчук Любовь Ивановна</w:t>
      </w:r>
      <w:r w:rsidR="003D442A">
        <w:rPr>
          <w:rFonts w:ascii="Times New Roman" w:hAnsi="Times New Roman" w:cs="Times New Roman"/>
          <w:sz w:val="24"/>
          <w:szCs w:val="24"/>
        </w:rPr>
        <w:t>, воспитатель</w:t>
      </w:r>
    </w:p>
    <w:p w14:paraId="2ADD492A" w14:textId="77777777" w:rsidR="009D4190" w:rsidRDefault="003D442A" w:rsidP="009D4190">
      <w:pPr>
        <w:spacing w:after="0" w:line="360" w:lineRule="auto"/>
        <w:ind w:left="6237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D442A">
        <w:rPr>
          <w:rFonts w:ascii="Times New Roman" w:hAnsi="Times New Roman" w:cs="Times New Roman"/>
          <w:b/>
          <w:sz w:val="24"/>
          <w:szCs w:val="24"/>
        </w:rPr>
        <w:t>Сопровождающий исследование (мама):</w:t>
      </w:r>
    </w:p>
    <w:p w14:paraId="7E222798" w14:textId="02E0FD09" w:rsidR="003D442A" w:rsidRPr="009D4190" w:rsidRDefault="009862FC" w:rsidP="009D4190">
      <w:pPr>
        <w:spacing w:after="0" w:line="360" w:lineRule="auto"/>
        <w:ind w:left="623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Евсеева Фарида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Алихановна</w:t>
      </w:r>
      <w:proofErr w:type="spellEnd"/>
    </w:p>
    <w:p w14:paraId="7F55DF50" w14:textId="77777777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1C64EBE3" w14:textId="77777777" w:rsidR="003D442A" w:rsidRDefault="003D442A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6BA25A0" w14:textId="1A8C3955" w:rsidR="003D442A" w:rsidRDefault="009862FC" w:rsidP="003D442A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</w:t>
      </w:r>
      <w:r w:rsidR="003D442A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0E4253E1" w14:textId="77777777" w:rsidR="003D442A" w:rsidRPr="000914C8" w:rsidRDefault="003D442A" w:rsidP="003D442A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0914C8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ВВЕДЕНИЕ</w:t>
      </w:r>
      <w:bookmarkEnd w:id="0"/>
    </w:p>
    <w:p w14:paraId="21988FAB" w14:textId="77777777" w:rsidR="002C7386" w:rsidRPr="000914C8" w:rsidRDefault="002C7386" w:rsidP="002C7386"/>
    <w:p w14:paraId="1359E544" w14:textId="3C55B0E9" w:rsidR="009862FC" w:rsidRPr="004C10AC" w:rsidRDefault="0011734A" w:rsidP="00AD373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4C8">
        <w:rPr>
          <w:rFonts w:ascii="Times New Roman" w:hAnsi="Times New Roman" w:cs="Times New Roman"/>
          <w:sz w:val="24"/>
          <w:szCs w:val="24"/>
        </w:rPr>
        <w:t xml:space="preserve">Инициатором и автором данной исследовательской работы является воспитанница </w:t>
      </w:r>
      <w:r w:rsidR="009862FC" w:rsidRPr="000914C8">
        <w:rPr>
          <w:rFonts w:ascii="Times New Roman" w:hAnsi="Times New Roman" w:cs="Times New Roman"/>
          <w:sz w:val="24"/>
          <w:szCs w:val="24"/>
        </w:rPr>
        <w:t>старшей</w:t>
      </w:r>
      <w:r w:rsidRPr="000914C8">
        <w:rPr>
          <w:rFonts w:ascii="Times New Roman" w:hAnsi="Times New Roman" w:cs="Times New Roman"/>
          <w:sz w:val="24"/>
          <w:szCs w:val="24"/>
        </w:rPr>
        <w:t xml:space="preserve"> группы МБДОУ «Детский сад № 53» г. Воркуты, </w:t>
      </w:r>
      <w:r w:rsidR="009862FC" w:rsidRPr="000914C8">
        <w:rPr>
          <w:rFonts w:ascii="Times New Roman" w:hAnsi="Times New Roman" w:cs="Times New Roman"/>
          <w:sz w:val="24"/>
          <w:szCs w:val="24"/>
        </w:rPr>
        <w:t xml:space="preserve">Евсеева София Данииловна. </w:t>
      </w:r>
      <w:r w:rsidR="005A6F8F" w:rsidRPr="000914C8">
        <w:rPr>
          <w:rFonts w:ascii="Times New Roman" w:hAnsi="Times New Roman" w:cs="Times New Roman"/>
          <w:sz w:val="24"/>
          <w:szCs w:val="24"/>
        </w:rPr>
        <w:t xml:space="preserve"> 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София очень любит помогать своей маме готовить</w:t>
      </w:r>
      <w:r w:rsidR="00F4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кухне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особенно она любит готовить что-нибудь из теста</w:t>
      </w:r>
      <w:r w:rsidR="00F43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="00F4345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</w:t>
      </w:r>
      <w:r w:rsidR="00643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пить пельмени, вареники, печень</w:t>
      </w:r>
      <w:r w:rsidR="00F4345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Однажды, когда </w:t>
      </w:r>
      <w:r w:rsidR="006B0D8B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64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A635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лепили пельмени</w:t>
      </w:r>
      <w:r w:rsidR="006B0D8B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, д</w:t>
      </w:r>
      <w:r w:rsidR="006B0D8B" w:rsidRPr="000914C8">
        <w:rPr>
          <w:rFonts w:ascii="Times New Roman" w:hAnsi="Times New Roman" w:cs="Times New Roman"/>
          <w:sz w:val="24"/>
          <w:szCs w:val="24"/>
        </w:rPr>
        <w:t xml:space="preserve">евочке стало интересно, откуда берется тесто. </w:t>
      </w:r>
      <w:r w:rsidR="006B0D8B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София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спросил</w:t>
      </w:r>
      <w:r w:rsidR="00F4345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маму из чего делается тесто. </w:t>
      </w:r>
      <w:r w:rsidR="006B0D8B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 ей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сказала, что тест</w:t>
      </w:r>
      <w:r w:rsidR="00643AA1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делается из муки, яиц и других ингредиентов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B0D8B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София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спросил</w:t>
      </w:r>
      <w:r w:rsidR="006B0D8B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мамы, а что такое мука. </w:t>
      </w:r>
      <w:r w:rsidR="006B0D8B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</w:t>
      </w:r>
      <w:r w:rsidR="00643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рассказала, </w:t>
      </w:r>
      <w:r w:rsidR="009862FC" w:rsidRP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такое му</w:t>
      </w:r>
      <w:r w:rsidR="00643AA1">
        <w:rPr>
          <w:rFonts w:ascii="Times New Roman" w:eastAsia="Times New Roman" w:hAnsi="Times New Roman" w:cs="Times New Roman"/>
          <w:sz w:val="24"/>
          <w:szCs w:val="24"/>
          <w:lang w:eastAsia="ru-RU"/>
        </w:rPr>
        <w:t>ка, и что муку делают из пшеницы</w:t>
      </w:r>
      <w:r w:rsidR="00091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43AA1">
        <w:rPr>
          <w:rFonts w:ascii="Times New Roman" w:eastAsia="Trebuchet MS" w:hAnsi="Times New Roman" w:cs="Times New Roman"/>
          <w:sz w:val="24"/>
          <w:szCs w:val="24"/>
        </w:rPr>
        <w:t xml:space="preserve">Софии </w:t>
      </w:r>
      <w:r w:rsidR="00643AA1" w:rsidRPr="00643AA1">
        <w:rPr>
          <w:rFonts w:ascii="Times New Roman" w:eastAsia="Trebuchet MS" w:hAnsi="Times New Roman" w:cs="Times New Roman"/>
          <w:sz w:val="24"/>
          <w:szCs w:val="24"/>
        </w:rPr>
        <w:t>очень стало интересно, что такое пшеница?</w:t>
      </w:r>
      <w:r w:rsidR="00643AA1">
        <w:rPr>
          <w:rFonts w:ascii="Times New Roman" w:eastAsia="Trebuchet MS" w:hAnsi="Times New Roman" w:cs="Times New Roman"/>
          <w:sz w:val="24"/>
          <w:szCs w:val="24"/>
        </w:rPr>
        <w:t xml:space="preserve"> Что еще можно приготовить из пшеницы? Где растет пшеница? Как можно вырастить пшеницу?</w:t>
      </w:r>
      <w:r w:rsidR="00F43458">
        <w:rPr>
          <w:rFonts w:ascii="Times New Roman" w:eastAsia="Trebuchet MS" w:hAnsi="Times New Roman" w:cs="Times New Roman"/>
          <w:sz w:val="24"/>
          <w:szCs w:val="24"/>
        </w:rPr>
        <w:t xml:space="preserve"> </w:t>
      </w:r>
      <w:r w:rsidR="00F43458" w:rsidRPr="004C10AC">
        <w:rPr>
          <w:rFonts w:ascii="Times New Roman" w:eastAsia="Trebuchet MS" w:hAnsi="Times New Roman" w:cs="Times New Roman"/>
          <w:sz w:val="24"/>
          <w:szCs w:val="24"/>
        </w:rPr>
        <w:t>Если из теста можно лепить различные продукты питания, можно ли вылепить что-то для игры или творчества?</w:t>
      </w:r>
    </w:p>
    <w:p w14:paraId="2BBECF61" w14:textId="77777777" w:rsidR="006B0D8B" w:rsidRPr="004C10AC" w:rsidRDefault="003D442A" w:rsidP="006B0D8B">
      <w:pPr>
        <w:pStyle w:val="docdata"/>
        <w:spacing w:before="0" w:beforeAutospacing="0" w:after="0" w:afterAutospacing="0" w:line="360" w:lineRule="auto"/>
        <w:jc w:val="both"/>
      </w:pPr>
      <w:r w:rsidRPr="004C10AC">
        <w:rPr>
          <w:b/>
          <w:u w:val="single"/>
        </w:rPr>
        <w:t>Цель исследовательской работы:</w:t>
      </w:r>
      <w:r w:rsidRPr="004C10AC">
        <w:rPr>
          <w:b/>
        </w:rPr>
        <w:t xml:space="preserve"> </w:t>
      </w:r>
      <w:r w:rsidR="006B0D8B" w:rsidRPr="004C10AC">
        <w:rPr>
          <w:color w:val="000000"/>
        </w:rPr>
        <w:t>Изучение процесса выращивания пшеницы и её значения в питании человека и способах переработки в разные продукты.</w:t>
      </w:r>
    </w:p>
    <w:p w14:paraId="548BDECB" w14:textId="709C0027" w:rsidR="005B3852" w:rsidRPr="004C10AC" w:rsidRDefault="005B3852" w:rsidP="005B38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C10AC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были определены следующие </w:t>
      </w:r>
      <w:r w:rsidRPr="004C10AC">
        <w:rPr>
          <w:rFonts w:ascii="Times New Roman" w:hAnsi="Times New Roman" w:cs="Times New Roman"/>
          <w:b/>
          <w:sz w:val="24"/>
          <w:szCs w:val="24"/>
          <w:u w:val="single"/>
        </w:rPr>
        <w:t>задачи</w:t>
      </w:r>
      <w:r w:rsidRPr="004C10AC">
        <w:rPr>
          <w:rFonts w:ascii="Times New Roman" w:hAnsi="Times New Roman" w:cs="Times New Roman"/>
          <w:sz w:val="24"/>
          <w:szCs w:val="24"/>
        </w:rPr>
        <w:t>:</w:t>
      </w:r>
    </w:p>
    <w:p w14:paraId="00C2212F" w14:textId="3492EF6E" w:rsidR="0044034E" w:rsidRPr="004C10AC" w:rsidRDefault="005B3852" w:rsidP="0044034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0AC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44034E" w:rsidRPr="004C10AC">
        <w:rPr>
          <w:rFonts w:ascii="Times New Roman" w:hAnsi="Times New Roman" w:cs="Times New Roman"/>
          <w:sz w:val="24"/>
          <w:szCs w:val="24"/>
        </w:rPr>
        <w:t xml:space="preserve">историю </w:t>
      </w:r>
      <w:r w:rsidR="00F43458" w:rsidRPr="004C10AC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44034E" w:rsidRPr="004C10AC">
        <w:rPr>
          <w:rFonts w:ascii="Times New Roman" w:hAnsi="Times New Roman" w:cs="Times New Roman"/>
          <w:sz w:val="24"/>
          <w:szCs w:val="24"/>
        </w:rPr>
        <w:t>зерна</w:t>
      </w:r>
      <w:r w:rsidRPr="004C10AC">
        <w:rPr>
          <w:rFonts w:ascii="Times New Roman" w:hAnsi="Times New Roman" w:cs="Times New Roman"/>
          <w:sz w:val="24"/>
          <w:szCs w:val="24"/>
        </w:rPr>
        <w:t xml:space="preserve"> </w:t>
      </w:r>
      <w:r w:rsidR="0044034E" w:rsidRPr="004C10AC">
        <w:rPr>
          <w:rFonts w:ascii="Times New Roman" w:hAnsi="Times New Roman" w:cs="Times New Roman"/>
          <w:sz w:val="24"/>
          <w:szCs w:val="24"/>
        </w:rPr>
        <w:t>пшеницы</w:t>
      </w:r>
      <w:r w:rsidR="00F43458" w:rsidRPr="004C10AC">
        <w:rPr>
          <w:rFonts w:ascii="Times New Roman" w:hAnsi="Times New Roman" w:cs="Times New Roman"/>
          <w:sz w:val="24"/>
          <w:szCs w:val="24"/>
        </w:rPr>
        <w:t xml:space="preserve"> в жизни человека</w:t>
      </w:r>
      <w:r w:rsidRPr="004C10AC">
        <w:rPr>
          <w:rFonts w:ascii="Times New Roman" w:hAnsi="Times New Roman" w:cs="Times New Roman"/>
          <w:sz w:val="24"/>
          <w:szCs w:val="24"/>
        </w:rPr>
        <w:t>;</w:t>
      </w:r>
    </w:p>
    <w:p w14:paraId="652189C4" w14:textId="0FD47B63" w:rsidR="00512BA0" w:rsidRPr="004C10AC" w:rsidRDefault="0044034E" w:rsidP="00F4345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0AC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узнать, как прорастить зерно пшеницы в домашних условиях</w:t>
      </w:r>
      <w:r w:rsidR="00F43458" w:rsidRPr="004C10AC">
        <w:rPr>
          <w:rFonts w:ascii="Times New Roman" w:hAnsi="Times New Roman" w:cs="Times New Roman"/>
          <w:sz w:val="24"/>
          <w:szCs w:val="24"/>
        </w:rPr>
        <w:t xml:space="preserve">, </w:t>
      </w:r>
      <w:r w:rsidR="005B3852" w:rsidRPr="004C10AC">
        <w:rPr>
          <w:rFonts w:ascii="Times New Roman" w:hAnsi="Times New Roman" w:cs="Times New Roman"/>
          <w:sz w:val="24"/>
          <w:szCs w:val="24"/>
        </w:rPr>
        <w:t xml:space="preserve">провести серию </w:t>
      </w:r>
      <w:r w:rsidR="00B83385" w:rsidRPr="004C10AC">
        <w:rPr>
          <w:rFonts w:ascii="Times New Roman" w:hAnsi="Times New Roman" w:cs="Times New Roman"/>
          <w:sz w:val="24"/>
          <w:szCs w:val="24"/>
        </w:rPr>
        <w:t>наблюдений</w:t>
      </w:r>
      <w:r w:rsidR="005B3852" w:rsidRPr="004C10AC">
        <w:rPr>
          <w:rFonts w:ascii="Times New Roman" w:hAnsi="Times New Roman" w:cs="Times New Roman"/>
          <w:sz w:val="24"/>
          <w:szCs w:val="24"/>
        </w:rPr>
        <w:t>;</w:t>
      </w:r>
    </w:p>
    <w:p w14:paraId="66060CAA" w14:textId="77777777" w:rsidR="00F43458" w:rsidRPr="004C10AC" w:rsidRDefault="005B3852" w:rsidP="00512BA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0AC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BC46B0" w:rsidRPr="004C10AC">
        <w:rPr>
          <w:rFonts w:ascii="Times New Roman" w:hAnsi="Times New Roman" w:cs="Times New Roman"/>
          <w:sz w:val="24"/>
          <w:szCs w:val="24"/>
        </w:rPr>
        <w:t>наблюдений</w:t>
      </w:r>
      <w:r w:rsidRPr="004C10AC">
        <w:rPr>
          <w:rFonts w:ascii="Times New Roman" w:hAnsi="Times New Roman" w:cs="Times New Roman"/>
          <w:sz w:val="24"/>
          <w:szCs w:val="24"/>
        </w:rPr>
        <w:t xml:space="preserve"> сделать вывод о возможности или невозможности </w:t>
      </w:r>
      <w:r w:rsidR="00512BA0" w:rsidRPr="004C10AC">
        <w:rPr>
          <w:rFonts w:ascii="Times New Roman" w:hAnsi="Times New Roman" w:cs="Times New Roman"/>
          <w:color w:val="000000"/>
          <w:sz w:val="24"/>
          <w:szCs w:val="24"/>
        </w:rPr>
        <w:t xml:space="preserve">выращивания пшеницы </w:t>
      </w:r>
      <w:r w:rsidR="00F43458" w:rsidRPr="004C10AC">
        <w:rPr>
          <w:rFonts w:ascii="Times New Roman" w:hAnsi="Times New Roman" w:cs="Times New Roman"/>
          <w:color w:val="000000"/>
          <w:sz w:val="24"/>
          <w:szCs w:val="24"/>
        </w:rPr>
        <w:t>в домашних условиях;</w:t>
      </w:r>
    </w:p>
    <w:p w14:paraId="001A2873" w14:textId="55E36FFB" w:rsidR="00512BA0" w:rsidRPr="004C10AC" w:rsidRDefault="00F43458" w:rsidP="00512BA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0AC">
        <w:rPr>
          <w:rFonts w:ascii="Times New Roman" w:hAnsi="Times New Roman" w:cs="Times New Roman"/>
          <w:color w:val="000000"/>
          <w:sz w:val="24"/>
          <w:szCs w:val="24"/>
        </w:rPr>
        <w:t>проверить</w:t>
      </w:r>
      <w:r w:rsidR="00512BA0" w:rsidRPr="004C10AC">
        <w:rPr>
          <w:rFonts w:ascii="Times New Roman" w:hAnsi="Times New Roman" w:cs="Times New Roman"/>
          <w:color w:val="000000"/>
          <w:sz w:val="24"/>
          <w:szCs w:val="24"/>
        </w:rPr>
        <w:t xml:space="preserve"> способ</w:t>
      </w:r>
      <w:r w:rsidRPr="004C10AC"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="00512BA0" w:rsidRPr="004C10AC">
        <w:rPr>
          <w:rFonts w:ascii="Times New Roman" w:hAnsi="Times New Roman" w:cs="Times New Roman"/>
          <w:color w:val="000000"/>
          <w:sz w:val="24"/>
          <w:szCs w:val="24"/>
        </w:rPr>
        <w:t xml:space="preserve">переработки </w:t>
      </w:r>
      <w:r w:rsidRPr="004C10AC">
        <w:rPr>
          <w:rFonts w:ascii="Times New Roman" w:hAnsi="Times New Roman" w:cs="Times New Roman"/>
          <w:color w:val="000000"/>
          <w:sz w:val="24"/>
          <w:szCs w:val="24"/>
        </w:rPr>
        <w:t xml:space="preserve">муки </w:t>
      </w:r>
      <w:r w:rsidR="00512BA0" w:rsidRPr="004C10AC">
        <w:rPr>
          <w:rFonts w:ascii="Times New Roman" w:hAnsi="Times New Roman" w:cs="Times New Roman"/>
          <w:color w:val="000000"/>
          <w:sz w:val="24"/>
          <w:szCs w:val="24"/>
        </w:rPr>
        <w:t>в разные продукты</w:t>
      </w:r>
      <w:r w:rsidRPr="004C10AC">
        <w:rPr>
          <w:rFonts w:ascii="Times New Roman" w:hAnsi="Times New Roman" w:cs="Times New Roman"/>
          <w:color w:val="000000"/>
          <w:sz w:val="24"/>
          <w:szCs w:val="24"/>
        </w:rPr>
        <w:t xml:space="preserve"> и использования этих продуктов в творчестве</w:t>
      </w:r>
      <w:r w:rsidR="00512BA0" w:rsidRPr="004C10A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6C878F0" w14:textId="12E7DBD6" w:rsidR="00BC46B0" w:rsidRPr="004C10AC" w:rsidRDefault="003D442A" w:rsidP="00F4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10AC">
        <w:rPr>
          <w:rFonts w:ascii="Times New Roman" w:hAnsi="Times New Roman" w:cs="Times New Roman"/>
          <w:sz w:val="24"/>
          <w:szCs w:val="24"/>
          <w:u w:val="single"/>
        </w:rPr>
        <w:t>Область исследования</w:t>
      </w:r>
      <w:r w:rsidRPr="004C10AC">
        <w:rPr>
          <w:rFonts w:ascii="Times New Roman" w:hAnsi="Times New Roman" w:cs="Times New Roman"/>
          <w:sz w:val="24"/>
          <w:szCs w:val="24"/>
        </w:rPr>
        <w:t>:</w:t>
      </w:r>
      <w:r w:rsidR="00BC46B0" w:rsidRPr="004C10AC">
        <w:rPr>
          <w:rFonts w:ascii="Times New Roman" w:hAnsi="Times New Roman" w:cs="Times New Roman"/>
          <w:sz w:val="24"/>
          <w:szCs w:val="24"/>
        </w:rPr>
        <w:t xml:space="preserve"> </w:t>
      </w:r>
      <w:r w:rsidR="0044034E" w:rsidRPr="004C10AC">
        <w:rPr>
          <w:rFonts w:ascii="Times New Roman" w:hAnsi="Times New Roman" w:cs="Times New Roman"/>
          <w:sz w:val="24"/>
          <w:szCs w:val="24"/>
        </w:rPr>
        <w:t>пшениц</w:t>
      </w:r>
      <w:r w:rsidR="00F43458" w:rsidRPr="004C10AC">
        <w:rPr>
          <w:rFonts w:ascii="Times New Roman" w:hAnsi="Times New Roman" w:cs="Times New Roman"/>
          <w:sz w:val="24"/>
          <w:szCs w:val="24"/>
        </w:rPr>
        <w:t>а</w:t>
      </w:r>
      <w:r w:rsidR="0044034E" w:rsidRPr="004C10AC">
        <w:rPr>
          <w:rFonts w:ascii="Times New Roman" w:hAnsi="Times New Roman" w:cs="Times New Roman"/>
          <w:sz w:val="24"/>
          <w:szCs w:val="24"/>
        </w:rPr>
        <w:t>.</w:t>
      </w:r>
    </w:p>
    <w:p w14:paraId="03D49337" w14:textId="56AE9FEF" w:rsidR="003D442A" w:rsidRPr="004C10AC" w:rsidRDefault="003D442A" w:rsidP="003D442A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4C10AC">
        <w:rPr>
          <w:rFonts w:ascii="Times New Roman" w:hAnsi="Times New Roman" w:cs="Times New Roman"/>
          <w:sz w:val="24"/>
          <w:szCs w:val="24"/>
          <w:u w:val="single"/>
        </w:rPr>
        <w:t>Объект исследования:</w:t>
      </w:r>
      <w:r w:rsidR="00D951FE" w:rsidRPr="004C10AC">
        <w:rPr>
          <w:rFonts w:ascii="Times" w:hAnsi="Times"/>
          <w:color w:val="000000"/>
          <w:sz w:val="24"/>
          <w:szCs w:val="24"/>
          <w:shd w:val="clear" w:color="auto" w:fill="FFFFFF"/>
        </w:rPr>
        <w:t xml:space="preserve"> процесс проращивания пшеничных зерен в </w:t>
      </w:r>
      <w:r w:rsidR="00D951FE" w:rsidRPr="004C1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домашних условия</w:t>
      </w:r>
      <w:r w:rsidR="00F43458" w:rsidRPr="004C1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х; процесс переработки пшеничной муки в материал для творчества.</w:t>
      </w:r>
    </w:p>
    <w:p w14:paraId="0D2065F2" w14:textId="7BAC251B" w:rsidR="003D442A" w:rsidRPr="00F43458" w:rsidRDefault="003D442A" w:rsidP="003D442A">
      <w:pPr>
        <w:spacing w:after="0" w:line="360" w:lineRule="auto"/>
        <w:jc w:val="both"/>
        <w:rPr>
          <w:rFonts w:cs="Times New Roman"/>
          <w:sz w:val="24"/>
          <w:szCs w:val="24"/>
        </w:rPr>
      </w:pPr>
      <w:r w:rsidRPr="004C10AC">
        <w:rPr>
          <w:rFonts w:ascii="Times New Roman" w:hAnsi="Times New Roman" w:cs="Times New Roman"/>
          <w:sz w:val="24"/>
          <w:szCs w:val="24"/>
          <w:u w:val="single"/>
        </w:rPr>
        <w:t>Предмет исследования:</w:t>
      </w:r>
      <w:r w:rsidR="00D951FE" w:rsidRPr="004C10AC">
        <w:rPr>
          <w:rFonts w:ascii="Times" w:hAnsi="Times"/>
          <w:color w:val="000000"/>
          <w:sz w:val="24"/>
          <w:szCs w:val="24"/>
          <w:shd w:val="clear" w:color="auto" w:fill="FFFFFF"/>
        </w:rPr>
        <w:t xml:space="preserve"> зерна </w:t>
      </w:r>
      <w:r w:rsidR="00D951FE" w:rsidRPr="004C1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пшеницы</w:t>
      </w:r>
      <w:r w:rsidR="00F43458" w:rsidRPr="004C10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мука.</w:t>
      </w:r>
    </w:p>
    <w:p w14:paraId="262BFA6C" w14:textId="77777777" w:rsidR="00512BA0" w:rsidRPr="00F43458" w:rsidRDefault="003D442A" w:rsidP="00512BA0">
      <w:pPr>
        <w:pStyle w:val="docdata"/>
        <w:spacing w:before="0" w:beforeAutospacing="0" w:after="0" w:afterAutospacing="0" w:line="360" w:lineRule="auto"/>
        <w:jc w:val="both"/>
      </w:pPr>
      <w:r w:rsidRPr="00F43458">
        <w:rPr>
          <w:u w:val="single"/>
        </w:rPr>
        <w:t>Гипотеза исследования:</w:t>
      </w:r>
      <w:r w:rsidRPr="00F43458">
        <w:t xml:space="preserve"> </w:t>
      </w:r>
      <w:r w:rsidR="00512BA0" w:rsidRPr="00F43458">
        <w:rPr>
          <w:color w:val="000000"/>
        </w:rPr>
        <w:t>Пшеницу можно прорастить в домашних условиях. Пшеничную муку можно использовать в качестве материала для творчества.</w:t>
      </w:r>
    </w:p>
    <w:p w14:paraId="5755D60E" w14:textId="2F8BEDBB" w:rsidR="003D442A" w:rsidRPr="00F43458" w:rsidRDefault="003D442A" w:rsidP="00512BA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43458">
        <w:rPr>
          <w:rFonts w:ascii="Times New Roman" w:hAnsi="Times New Roman" w:cs="Times New Roman"/>
          <w:sz w:val="24"/>
          <w:szCs w:val="24"/>
          <w:u w:val="single"/>
        </w:rPr>
        <w:t>Методы исследования:</w:t>
      </w:r>
    </w:p>
    <w:p w14:paraId="1301C263" w14:textId="67F058D8" w:rsidR="003D442A" w:rsidRPr="00F43458" w:rsidRDefault="003D442A" w:rsidP="00512BA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58">
        <w:rPr>
          <w:rFonts w:ascii="Times New Roman" w:hAnsi="Times New Roman" w:cs="Times New Roman"/>
          <w:sz w:val="24"/>
          <w:szCs w:val="24"/>
        </w:rPr>
        <w:t xml:space="preserve">изучение специальной литературы и информации познавательно-исследовательских </w:t>
      </w:r>
      <w:proofErr w:type="spellStart"/>
      <w:r w:rsidRPr="00F43458">
        <w:rPr>
          <w:rFonts w:ascii="Times New Roman" w:hAnsi="Times New Roman" w:cs="Times New Roman"/>
          <w:sz w:val="24"/>
          <w:szCs w:val="24"/>
        </w:rPr>
        <w:t>интернет</w:t>
      </w:r>
      <w:r w:rsidR="00F43458">
        <w:rPr>
          <w:rFonts w:ascii="Times New Roman" w:hAnsi="Times New Roman" w:cs="Times New Roman"/>
          <w:sz w:val="24"/>
          <w:szCs w:val="24"/>
        </w:rPr>
        <w:t>-</w:t>
      </w:r>
      <w:r w:rsidRPr="00F43458">
        <w:rPr>
          <w:rFonts w:ascii="Times New Roman" w:hAnsi="Times New Roman" w:cs="Times New Roman"/>
          <w:sz w:val="24"/>
          <w:szCs w:val="24"/>
        </w:rPr>
        <w:t>ресурсов</w:t>
      </w:r>
      <w:proofErr w:type="spellEnd"/>
      <w:r w:rsidRPr="00F43458">
        <w:rPr>
          <w:rFonts w:ascii="Times New Roman" w:hAnsi="Times New Roman" w:cs="Times New Roman"/>
          <w:sz w:val="24"/>
          <w:szCs w:val="24"/>
        </w:rPr>
        <w:t>;</w:t>
      </w:r>
    </w:p>
    <w:p w14:paraId="458B07A3" w14:textId="37490C0C" w:rsidR="003D442A" w:rsidRPr="00F43458" w:rsidRDefault="00900F60" w:rsidP="003D442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58">
        <w:rPr>
          <w:rFonts w:ascii="Times New Roman" w:hAnsi="Times New Roman" w:cs="Times New Roman"/>
          <w:sz w:val="24"/>
          <w:szCs w:val="24"/>
        </w:rPr>
        <w:t xml:space="preserve">проведение серии </w:t>
      </w:r>
      <w:r w:rsidR="00BC46B0" w:rsidRPr="00F43458">
        <w:rPr>
          <w:rFonts w:ascii="Times New Roman" w:hAnsi="Times New Roman" w:cs="Times New Roman"/>
          <w:sz w:val="24"/>
          <w:szCs w:val="24"/>
        </w:rPr>
        <w:t>наблюдений</w:t>
      </w:r>
      <w:r w:rsidR="00D25310">
        <w:rPr>
          <w:rFonts w:ascii="Times New Roman" w:hAnsi="Times New Roman" w:cs="Times New Roman"/>
          <w:sz w:val="24"/>
          <w:szCs w:val="24"/>
        </w:rPr>
        <w:t xml:space="preserve"> и творческих экспериментов;</w:t>
      </w:r>
    </w:p>
    <w:p w14:paraId="01B0D07C" w14:textId="77777777" w:rsidR="002C7386" w:rsidRPr="00F43458" w:rsidRDefault="003D442A" w:rsidP="00BC46B0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3458">
        <w:rPr>
          <w:rFonts w:ascii="Times New Roman" w:hAnsi="Times New Roman" w:cs="Times New Roman"/>
          <w:sz w:val="24"/>
          <w:szCs w:val="24"/>
        </w:rPr>
        <w:t xml:space="preserve">обобщение информации о проведенных </w:t>
      </w:r>
      <w:r w:rsidR="00BC46B0" w:rsidRPr="00F43458">
        <w:rPr>
          <w:rFonts w:ascii="Times New Roman" w:hAnsi="Times New Roman" w:cs="Times New Roman"/>
          <w:sz w:val="24"/>
          <w:szCs w:val="24"/>
        </w:rPr>
        <w:t>наблюдениях и исследованиях</w:t>
      </w:r>
      <w:r w:rsidRPr="00F43458">
        <w:rPr>
          <w:rFonts w:ascii="Times New Roman" w:hAnsi="Times New Roman" w:cs="Times New Roman"/>
          <w:sz w:val="24"/>
          <w:szCs w:val="24"/>
        </w:rPr>
        <w:t>.</w:t>
      </w:r>
      <w:bookmarkStart w:id="1" w:name="_Toc509591117"/>
    </w:p>
    <w:p w14:paraId="773AD778" w14:textId="77777777" w:rsidR="003D442A" w:rsidRPr="002C7386" w:rsidRDefault="002C7386" w:rsidP="0063129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D442A">
        <w:rPr>
          <w:rFonts w:ascii="Times New Roman" w:hAnsi="Times New Roman" w:cs="Times New Roman"/>
          <w:sz w:val="24"/>
          <w:szCs w:val="24"/>
        </w:rPr>
        <w:lastRenderedPageBreak/>
        <w:t>ТЕОРЕТИЧЕСКАЯ ЧАСТЬ</w:t>
      </w:r>
      <w:bookmarkEnd w:id="1"/>
    </w:p>
    <w:p w14:paraId="2769202B" w14:textId="77777777" w:rsidR="003D442A" w:rsidRDefault="003D442A" w:rsidP="00BC46B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03C8B2" w14:textId="3FB30F34" w:rsidR="003D442A" w:rsidRDefault="003D442A" w:rsidP="009E5D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началось с посещения библиотеки детского сада, а также работы с познавательно-исследовательскими</w:t>
      </w:r>
      <w:r w:rsidR="00D253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интернет</w:t>
      </w:r>
      <w:r w:rsidR="00D2531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ресурсами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 целью закрепления и уточнения имеющейся информации о </w:t>
      </w:r>
      <w:r w:rsidR="00512BA0">
        <w:rPr>
          <w:rFonts w:ascii="Times New Roman" w:hAnsi="Times New Roman" w:cs="Times New Roman"/>
          <w:sz w:val="24"/>
          <w:szCs w:val="24"/>
        </w:rPr>
        <w:t>происхождении пшеницы</w:t>
      </w:r>
      <w:r w:rsidR="009E5D04">
        <w:rPr>
          <w:rFonts w:ascii="Times New Roman" w:hAnsi="Times New Roman" w:cs="Times New Roman"/>
          <w:sz w:val="24"/>
          <w:szCs w:val="24"/>
        </w:rPr>
        <w:t>.</w:t>
      </w:r>
    </w:p>
    <w:p w14:paraId="70060DFC" w14:textId="5038CF2B" w:rsidR="00AD3732" w:rsidRDefault="000914C8" w:rsidP="00AD37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Итак, ч</w:t>
      </w:r>
      <w:r w:rsidR="009E5D04">
        <w:rPr>
          <w:rFonts w:ascii="Times New Roman" w:hAnsi="Times New Roman" w:cs="Times New Roman"/>
          <w:sz w:val="24"/>
          <w:szCs w:val="24"/>
        </w:rPr>
        <w:t>то же мы узнали?</w:t>
      </w:r>
    </w:p>
    <w:p w14:paraId="586FC265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Пшеница на протяжении многих веков определяла продовольственную безопасность целых государств. По сей день это основной продукт питания миллионов людей. Откуда к нам пришла эта культура и как давно захватила продовольственный рынок планеты? </w:t>
      </w:r>
    </w:p>
    <w:p w14:paraId="4C0ECCAE" w14:textId="384F150C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История пшеницы берет начало из ближневосточного региона, он охватывает современный Израиль, Ирак, Палестину, Сирию, Ливан, Египет, Иорданию, окраины Турции и Ирана. Именно там, в 12 тыс. </w:t>
      </w:r>
      <w:r w:rsidR="00CC41B7">
        <w:rPr>
          <w:rFonts w:ascii="Times New Roman" w:hAnsi="Times New Roman" w:cs="Times New Roman"/>
          <w:sz w:val="24"/>
        </w:rPr>
        <w:t xml:space="preserve">лет </w:t>
      </w:r>
      <w:r w:rsidRPr="00AD3732">
        <w:rPr>
          <w:rFonts w:ascii="Times New Roman" w:hAnsi="Times New Roman" w:cs="Times New Roman"/>
          <w:sz w:val="24"/>
        </w:rPr>
        <w:t xml:space="preserve">до н.э. первобытные люди начали употреблять в пищу дикое растение, ставшее родоначальником современной пшеницы. Дикорастущий злак осыпался сразу после созревания, к тому же зерно плохо очищалось от оболочки, что делало его обработку </w:t>
      </w:r>
      <w:proofErr w:type="spellStart"/>
      <w:r w:rsidRPr="00AD3732">
        <w:rPr>
          <w:rFonts w:ascii="Times New Roman" w:hAnsi="Times New Roman" w:cs="Times New Roman"/>
          <w:sz w:val="24"/>
        </w:rPr>
        <w:t>трудозатратной</w:t>
      </w:r>
      <w:proofErr w:type="spellEnd"/>
      <w:r w:rsidRPr="00AD3732">
        <w:rPr>
          <w:rFonts w:ascii="Times New Roman" w:hAnsi="Times New Roman" w:cs="Times New Roman"/>
          <w:sz w:val="24"/>
        </w:rPr>
        <w:t xml:space="preserve">. </w:t>
      </w:r>
    </w:p>
    <w:p w14:paraId="19897327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Древние земледельцы постепенно одомашнивали культуру, отбирая лучшие семена. Самые ранние археологические находки злака датируются 10 тыс. до н.э. Они были найдены в </w:t>
      </w:r>
      <w:proofErr w:type="spellStart"/>
      <w:r w:rsidRPr="00AD3732">
        <w:rPr>
          <w:rFonts w:ascii="Times New Roman" w:hAnsi="Times New Roman" w:cs="Times New Roman"/>
          <w:sz w:val="24"/>
        </w:rPr>
        <w:t>Каракадагском</w:t>
      </w:r>
      <w:proofErr w:type="spellEnd"/>
      <w:r w:rsidRPr="00AD3732">
        <w:rPr>
          <w:rFonts w:ascii="Times New Roman" w:hAnsi="Times New Roman" w:cs="Times New Roman"/>
          <w:sz w:val="24"/>
        </w:rPr>
        <w:t xml:space="preserve"> горном районе современной юго-восточной Турции. Пшеницу сушили, молотили зерна, варили на медленном огне и готовили лепешки. Первоначально зерна поедали в сыром виде, после стали растирать их камнями, получая грубую муку, из которой варили своеобразную кашу. Такой примитивный вид обработки – прообраз изготовления муки и выпекания хлеба. </w:t>
      </w:r>
    </w:p>
    <w:p w14:paraId="1CD0765B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В первобытном виде хлеб представлял собой кашицу из полусырых семян. Такие лепешки встречаются у народов Африки и в некоторых азиатских селениях. </w:t>
      </w:r>
    </w:p>
    <w:p w14:paraId="084D337A" w14:textId="59604B8A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b/>
          <w:sz w:val="24"/>
        </w:rPr>
        <w:t>Центром происхождения мягких видов пшеницы</w:t>
      </w:r>
      <w:r w:rsidRPr="00AD3732">
        <w:rPr>
          <w:rFonts w:ascii="Times New Roman" w:hAnsi="Times New Roman" w:cs="Times New Roman"/>
          <w:sz w:val="24"/>
        </w:rPr>
        <w:t xml:space="preserve"> считается южная часть современной Турции. Самые ранние находки датируются 7 тыс. до н.э. Сегодня на долю мягкой пшеницы приходится более 90% мировых посевов. </w:t>
      </w:r>
    </w:p>
    <w:p w14:paraId="6F8BA30E" w14:textId="5E3ECACB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b/>
          <w:sz w:val="24"/>
        </w:rPr>
        <w:t>Район происхождения твердой пшеницы</w:t>
      </w:r>
      <w:r w:rsidRPr="00AD3732">
        <w:rPr>
          <w:rFonts w:ascii="Times New Roman" w:hAnsi="Times New Roman" w:cs="Times New Roman"/>
          <w:sz w:val="24"/>
        </w:rPr>
        <w:t xml:space="preserve"> точно не установлен. Ее родиной ученые преимущественно называют Средиземноморский регион, поскольку именно здесь обнаружено исключительное разнообразие ее разновидностей. Введение этого злака в сельское хозяйство произошло в 4–3 тыс. до н.э. В мировом объеме производства пшеницы доля твердых сортов составляет около 5%. </w:t>
      </w:r>
    </w:p>
    <w:p w14:paraId="76B133B6" w14:textId="2E708A60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b/>
          <w:sz w:val="24"/>
        </w:rPr>
        <w:t>Мягкие и твердые виды пшеницы</w:t>
      </w:r>
      <w:r w:rsidRPr="00AD3732">
        <w:rPr>
          <w:rFonts w:ascii="Times New Roman" w:hAnsi="Times New Roman" w:cs="Times New Roman"/>
          <w:sz w:val="24"/>
        </w:rPr>
        <w:t xml:space="preserve"> представлены озимыми и яровыми формами. Наши предки, проживающие в регионах с мягкими зимами и высоким снежным покровом, </w:t>
      </w:r>
      <w:r w:rsidRPr="00AD3732">
        <w:rPr>
          <w:rFonts w:ascii="Times New Roman" w:hAnsi="Times New Roman" w:cs="Times New Roman"/>
          <w:sz w:val="24"/>
        </w:rPr>
        <w:lastRenderedPageBreak/>
        <w:t xml:space="preserve">обнаружили выгоду от посева пшеницы осенью. Преимущества такого метода в том, что можно использовать для роста влагу, полученную в результате таяния снега, и добиться более ранних сроков созревания по сравнению с весенним посевом. </w:t>
      </w:r>
    </w:p>
    <w:p w14:paraId="0467EEA5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На протяжении столетий методами народной селекции выводились озимые сорта хлебного злака, отбирались наиболее морозоустойчивые и способные противостоять резкой смене погодных условий. Так появилась озимая пшеница. </w:t>
      </w:r>
    </w:p>
    <w:p w14:paraId="49166753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Первое сообщение о возделывании в России озимой злаковой культуры на Кавказе датируется серединой XIX столетия. До наступления зимней стужи озимые успевают прорасти и хорошо укорениться, а с приходом весны продолжают жизненный цикл, созревая раньше, чем яровые. </w:t>
      </w:r>
    </w:p>
    <w:p w14:paraId="7CBD04B5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Главные различия яровой и озимой пшеницы: - озимые сорта высевают в начале осени, яровые – в середине мая; - озимая превосходит яровую по урожайности, но уступает по пекарским свойствам; - озимая хорошо противостоит резкой смене погодных условий, но более требовательна к качеству почвы. </w:t>
      </w:r>
    </w:p>
    <w:p w14:paraId="622E989E" w14:textId="6AB83AF0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b/>
          <w:sz w:val="24"/>
        </w:rPr>
        <w:t>На Руси пшеница появилась в V веке до н.э.</w:t>
      </w:r>
      <w:r w:rsidRPr="00AD3732">
        <w:rPr>
          <w:rFonts w:ascii="Times New Roman" w:hAnsi="Times New Roman" w:cs="Times New Roman"/>
          <w:sz w:val="24"/>
        </w:rPr>
        <w:t xml:space="preserve"> Это один из самых первых злаков, которые выращивали индоевропейцы, </w:t>
      </w:r>
      <w:r w:rsidR="00D25310">
        <w:rPr>
          <w:rFonts w:ascii="Times New Roman" w:hAnsi="Times New Roman" w:cs="Times New Roman"/>
          <w:sz w:val="24"/>
        </w:rPr>
        <w:t xml:space="preserve">в </w:t>
      </w:r>
      <w:r w:rsidRPr="00AD3732">
        <w:rPr>
          <w:rFonts w:ascii="Times New Roman" w:hAnsi="Times New Roman" w:cs="Times New Roman"/>
          <w:sz w:val="24"/>
        </w:rPr>
        <w:t xml:space="preserve">том числе славяне. Славяне выращивали совсем не ту пшеницу, к которой мы привыкли сегодня. Сеяли один из ее древних видов – полбу. Это полудикая злаковая культура, родственница твердой пшеницы. Ее называют «двузернянкой». Зерно полбы покрыто несколькими слоями пленки. Целые зерна полбы, дробленные и перетертые, чаще варили. </w:t>
      </w:r>
    </w:p>
    <w:p w14:paraId="121A5DA9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Сегодня во всем мире возрождается интерес к этой древней культуре. Высокое содержание клетчатки наряду с небольшим количеством </w:t>
      </w:r>
      <w:proofErr w:type="spellStart"/>
      <w:r w:rsidRPr="00AD3732">
        <w:rPr>
          <w:rFonts w:ascii="Times New Roman" w:hAnsi="Times New Roman" w:cs="Times New Roman"/>
          <w:sz w:val="24"/>
        </w:rPr>
        <w:t>глютена</w:t>
      </w:r>
      <w:proofErr w:type="spellEnd"/>
      <w:r w:rsidRPr="00AD3732">
        <w:rPr>
          <w:rFonts w:ascii="Times New Roman" w:hAnsi="Times New Roman" w:cs="Times New Roman"/>
          <w:sz w:val="24"/>
        </w:rPr>
        <w:t xml:space="preserve"> делает доисторическую пшеницу идеальным продуктом для здоров</w:t>
      </w:r>
      <w:r>
        <w:rPr>
          <w:rFonts w:ascii="Times New Roman" w:hAnsi="Times New Roman" w:cs="Times New Roman"/>
          <w:sz w:val="24"/>
        </w:rPr>
        <w:t xml:space="preserve">ого и </w:t>
      </w:r>
      <w:proofErr w:type="spellStart"/>
      <w:r>
        <w:rPr>
          <w:rFonts w:ascii="Times New Roman" w:hAnsi="Times New Roman" w:cs="Times New Roman"/>
          <w:sz w:val="24"/>
        </w:rPr>
        <w:t>гипоаллергенного</w:t>
      </w:r>
      <w:proofErr w:type="spellEnd"/>
      <w:r>
        <w:rPr>
          <w:rFonts w:ascii="Times New Roman" w:hAnsi="Times New Roman" w:cs="Times New Roman"/>
          <w:sz w:val="24"/>
        </w:rPr>
        <w:t xml:space="preserve"> питания.</w:t>
      </w:r>
    </w:p>
    <w:p w14:paraId="76713D33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Окультуривание проходило очень медленно: по оценкам археологов, около 6500 лет назад пшеница была постепенно одомашнена. Люди помогли ей завоевать планету, и сегодня ни один злак не имеет столько видов и сортов, как пшеница. </w:t>
      </w:r>
    </w:p>
    <w:p w14:paraId="1E094FA6" w14:textId="77777777" w:rsidR="00AD3732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b/>
          <w:sz w:val="24"/>
        </w:rPr>
        <w:t>Значение пшеницы.</w:t>
      </w:r>
      <w:r w:rsidRPr="00AD3732">
        <w:rPr>
          <w:rFonts w:ascii="Times New Roman" w:hAnsi="Times New Roman" w:cs="Times New Roman"/>
          <w:sz w:val="24"/>
        </w:rPr>
        <w:t xml:space="preserve"> Зерно пшеницы содержит ценные питательные вещества, необходимые для жизнедеятельности организма человека. В его состав входят белки (16 – 26%), углеводы (63 – 68%), жиры (1,5 – 2%), ферменты, минеральные вещества. Зерно пшеницы содержит и необходимые для организма витамины В1, В2, РР. </w:t>
      </w:r>
    </w:p>
    <w:p w14:paraId="3C8DE11B" w14:textId="71D220EB" w:rsidR="004D7776" w:rsidRDefault="00AD3732" w:rsidP="00063A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Витамин В1 (аневрин) в значительном количестве находится в алейроновом слое и зародыше зерна, поэтому им богата мука более простого помола. Суточная потребность взрослого человека в этом витамине более чем на половину может быть покрыта за счет суточного рациона хлеба. Отсутствие витамина в продуктах питания приводит к тяжелому заболеванию нервной системы. </w:t>
      </w:r>
    </w:p>
    <w:p w14:paraId="7F39D188" w14:textId="6BA24CAC" w:rsidR="00063A8A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lastRenderedPageBreak/>
        <w:t xml:space="preserve">Витамин В2 (рибофлавин) и РР (никотиновая кислота) содержатся в основном в зародыше зерна, хлеб грубого помола удовлетворяет потребность организма в этих витаминах. </w:t>
      </w:r>
    </w:p>
    <w:p w14:paraId="6D48668B" w14:textId="22DDE6D3" w:rsidR="004D7776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Из зерна яровой мягкой пшеницы получают муку для выпечки высококачественных сортов белого хлеба и кондитерских изделий, а из зерна твердой пшеницы – манную крупу, макароны, лапшу, вермишель. Кроме этого, зерно пшеницы идет на переработку спирта, крахмала, декстрина. Отходы мукомольного производства (отруби) используются на корм животным. </w:t>
      </w:r>
    </w:p>
    <w:p w14:paraId="229043FA" w14:textId="7F691222" w:rsidR="004D7776" w:rsidRDefault="00AD3732" w:rsidP="00AD373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D3732">
        <w:rPr>
          <w:rFonts w:ascii="Times New Roman" w:hAnsi="Times New Roman" w:cs="Times New Roman"/>
          <w:sz w:val="24"/>
        </w:rPr>
        <w:t xml:space="preserve">Наибольшее производственное значение из видов имеют: мягкая пшеница (T. </w:t>
      </w:r>
      <w:proofErr w:type="spellStart"/>
      <w:r w:rsidRPr="00AD3732">
        <w:rPr>
          <w:rFonts w:ascii="Times New Roman" w:hAnsi="Times New Roman" w:cs="Times New Roman"/>
          <w:sz w:val="24"/>
        </w:rPr>
        <w:t>aestivum</w:t>
      </w:r>
      <w:proofErr w:type="spellEnd"/>
      <w:r w:rsidRPr="00AD3732">
        <w:rPr>
          <w:rFonts w:ascii="Times New Roman" w:hAnsi="Times New Roman" w:cs="Times New Roman"/>
          <w:sz w:val="24"/>
        </w:rPr>
        <w:t xml:space="preserve"> L.) и твердая (T. </w:t>
      </w:r>
      <w:proofErr w:type="spellStart"/>
      <w:r w:rsidRPr="00AD3732">
        <w:rPr>
          <w:rFonts w:ascii="Times New Roman" w:hAnsi="Times New Roman" w:cs="Times New Roman"/>
          <w:sz w:val="24"/>
        </w:rPr>
        <w:t>durum</w:t>
      </w:r>
      <w:proofErr w:type="spellEnd"/>
      <w:r w:rsidRPr="00AD3732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D3732">
        <w:rPr>
          <w:rFonts w:ascii="Times New Roman" w:hAnsi="Times New Roman" w:cs="Times New Roman"/>
          <w:sz w:val="24"/>
        </w:rPr>
        <w:t>Desf</w:t>
      </w:r>
      <w:proofErr w:type="spellEnd"/>
      <w:r w:rsidRPr="00AD3732">
        <w:rPr>
          <w:rFonts w:ascii="Times New Roman" w:hAnsi="Times New Roman" w:cs="Times New Roman"/>
          <w:sz w:val="24"/>
        </w:rPr>
        <w:t xml:space="preserve">.). </w:t>
      </w:r>
    </w:p>
    <w:p w14:paraId="1ADDF205" w14:textId="009E3672" w:rsidR="00063A8A" w:rsidRDefault="00AD3732" w:rsidP="00063A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D7776">
        <w:rPr>
          <w:rFonts w:ascii="Times New Roman" w:hAnsi="Times New Roman" w:cs="Times New Roman"/>
          <w:b/>
          <w:sz w:val="24"/>
        </w:rPr>
        <w:t>Мягкая пшеница.</w:t>
      </w:r>
      <w:r w:rsidRPr="00AD3732">
        <w:rPr>
          <w:rFonts w:ascii="Times New Roman" w:hAnsi="Times New Roman" w:cs="Times New Roman"/>
          <w:sz w:val="24"/>
        </w:rPr>
        <w:t xml:space="preserve"> </w:t>
      </w:r>
      <w:r w:rsidR="00063A8A">
        <w:rPr>
          <w:rFonts w:ascii="Times New Roman" w:hAnsi="Times New Roman" w:cs="Times New Roman"/>
          <w:sz w:val="24"/>
        </w:rPr>
        <w:t>(</w:t>
      </w:r>
      <w:r w:rsidR="0044034E">
        <w:rPr>
          <w:rFonts w:ascii="Times New Roman" w:hAnsi="Times New Roman" w:cs="Times New Roman"/>
          <w:sz w:val="24"/>
        </w:rPr>
        <w:t>озимая</w:t>
      </w:r>
      <w:r w:rsidR="00063A8A">
        <w:rPr>
          <w:rFonts w:ascii="Times New Roman" w:hAnsi="Times New Roman" w:cs="Times New Roman"/>
          <w:sz w:val="24"/>
        </w:rPr>
        <w:t xml:space="preserve">) </w:t>
      </w:r>
      <w:r w:rsidRPr="00AD3732">
        <w:rPr>
          <w:rFonts w:ascii="Times New Roman" w:hAnsi="Times New Roman" w:cs="Times New Roman"/>
          <w:sz w:val="24"/>
        </w:rPr>
        <w:t xml:space="preserve">Колос длинный, рыхлый, с более широкой лицевой стороной. Колосья остистые и безостые, ости короче колоса и расходятся в стороны. Зерно с ясно выраженным хохолком, к зародышу несколько расширенное. Зерно мучнистое, </w:t>
      </w:r>
      <w:proofErr w:type="spellStart"/>
      <w:r w:rsidRPr="00AD3732">
        <w:rPr>
          <w:rFonts w:ascii="Times New Roman" w:hAnsi="Times New Roman" w:cs="Times New Roman"/>
          <w:sz w:val="24"/>
        </w:rPr>
        <w:t>полустекловидное</w:t>
      </w:r>
      <w:proofErr w:type="spellEnd"/>
      <w:r w:rsidRPr="00AD3732">
        <w:rPr>
          <w:rFonts w:ascii="Times New Roman" w:hAnsi="Times New Roman" w:cs="Times New Roman"/>
          <w:sz w:val="24"/>
        </w:rPr>
        <w:t xml:space="preserve"> или стекловидное. </w:t>
      </w:r>
    </w:p>
    <w:p w14:paraId="52C8901F" w14:textId="425675FF" w:rsidR="004D7776" w:rsidRDefault="00AD3732" w:rsidP="00063A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D7776">
        <w:rPr>
          <w:rFonts w:ascii="Times New Roman" w:hAnsi="Times New Roman" w:cs="Times New Roman"/>
          <w:b/>
          <w:sz w:val="24"/>
        </w:rPr>
        <w:t>Твердая пшеница.</w:t>
      </w:r>
      <w:r w:rsidR="00063A8A">
        <w:rPr>
          <w:rFonts w:ascii="Times New Roman" w:hAnsi="Times New Roman" w:cs="Times New Roman"/>
          <w:sz w:val="24"/>
        </w:rPr>
        <w:t xml:space="preserve"> (</w:t>
      </w:r>
      <w:r w:rsidR="0044034E">
        <w:rPr>
          <w:rFonts w:ascii="Times New Roman" w:hAnsi="Times New Roman" w:cs="Times New Roman"/>
          <w:sz w:val="24"/>
        </w:rPr>
        <w:t>яровая</w:t>
      </w:r>
      <w:r w:rsidR="00063A8A">
        <w:rPr>
          <w:rFonts w:ascii="Times New Roman" w:hAnsi="Times New Roman" w:cs="Times New Roman"/>
          <w:sz w:val="24"/>
        </w:rPr>
        <w:t xml:space="preserve">) </w:t>
      </w:r>
      <w:r w:rsidRPr="00AD3732">
        <w:rPr>
          <w:rFonts w:ascii="Times New Roman" w:hAnsi="Times New Roman" w:cs="Times New Roman"/>
          <w:sz w:val="24"/>
        </w:rPr>
        <w:t xml:space="preserve">Колосья крупные, плотные с более широкой боковой стороной. Ости длиннее колоса и направлены параллельно ему. Зерно крупное, удлиненное, к низу суживающееся; чаще стекловидное. Хохолок на верхушке зерна очень слабо выражен. Основная ценность твердой пшеницы – высокое качество зерна, она дает высококачественную муку крупчатку. Этот вид пшеницы более требователен к теплу, влаге, плодородию почвы, более чувствителен к сорнякам. </w:t>
      </w:r>
    </w:p>
    <w:p w14:paraId="4601CD45" w14:textId="2AAA212B" w:rsidR="00AD3732" w:rsidRDefault="00063A8A" w:rsidP="00063A8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3A8A">
        <w:rPr>
          <w:rFonts w:ascii="Times New Roman" w:eastAsiaTheme="majorEastAsia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A3CD77B" wp14:editId="53FE391E">
            <wp:simplePos x="0" y="0"/>
            <wp:positionH relativeFrom="column">
              <wp:posOffset>176530</wp:posOffset>
            </wp:positionH>
            <wp:positionV relativeFrom="paragraph">
              <wp:posOffset>61595</wp:posOffset>
            </wp:positionV>
            <wp:extent cx="5044881" cy="3105150"/>
            <wp:effectExtent l="114300" t="114300" r="156210" b="152400"/>
            <wp:wrapNone/>
            <wp:docPr id="3" name="Рисунок 3" descr="C:\Users\dimag\Downloads\ac421cb4671c1498ad93d13bb8d67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g\Downloads\ac421cb4671c1498ad93d13bb8d6752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81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80986" w14:textId="03622A88" w:rsidR="00C61FAC" w:rsidRDefault="00C61FAC" w:rsidP="00335274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_Toc509591118"/>
    </w:p>
    <w:p w14:paraId="68065681" w14:textId="56318E6B" w:rsidR="00C61FAC" w:rsidRDefault="00C61FAC" w:rsidP="00C61FAC"/>
    <w:p w14:paraId="46318CDE" w14:textId="75F5ECFF" w:rsidR="00C61FAC" w:rsidRDefault="00C61FAC" w:rsidP="00C61FAC"/>
    <w:p w14:paraId="7691F65C" w14:textId="58A50DD9" w:rsidR="00C61FAC" w:rsidRDefault="00C61FAC" w:rsidP="00C61FAC"/>
    <w:p w14:paraId="4F11235C" w14:textId="5F865EFB" w:rsidR="00C61FAC" w:rsidRDefault="00C61FAC" w:rsidP="00C61FAC"/>
    <w:p w14:paraId="40F6A5DD" w14:textId="5145F197" w:rsidR="00C61FAC" w:rsidRDefault="00C61FAC" w:rsidP="00C61FAC"/>
    <w:p w14:paraId="035213B0" w14:textId="7EC9F4A4" w:rsidR="00C61FAC" w:rsidRDefault="00C61FAC" w:rsidP="00C61FAC"/>
    <w:p w14:paraId="24BB3024" w14:textId="3C32A986" w:rsidR="00C61FAC" w:rsidRDefault="00C61FAC" w:rsidP="00C61FAC"/>
    <w:p w14:paraId="7E9E485A" w14:textId="79D24761" w:rsidR="00C61FAC" w:rsidRDefault="00C61FAC" w:rsidP="00C61FAC"/>
    <w:p w14:paraId="130957BE" w14:textId="6877BF1B" w:rsidR="00737EBD" w:rsidRDefault="00737EBD" w:rsidP="00C61FAC"/>
    <w:p w14:paraId="54EB59A8" w14:textId="77777777" w:rsidR="00737EBD" w:rsidRPr="00C61FAC" w:rsidRDefault="00737EBD" w:rsidP="00C61FAC"/>
    <w:p w14:paraId="52BDCCC1" w14:textId="6D3C7958" w:rsidR="00335274" w:rsidRDefault="003D442A" w:rsidP="00335274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>ПРАКТИЧЕСКАЯ ЧАСТЬ</w:t>
      </w:r>
      <w:bookmarkEnd w:id="2"/>
    </w:p>
    <w:p w14:paraId="5664F090" w14:textId="77777777" w:rsidR="00335274" w:rsidRDefault="00335274" w:rsidP="0033527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96DA617" w14:textId="194A9A43" w:rsidR="00335274" w:rsidRDefault="00335274" w:rsidP="00335274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35274">
        <w:rPr>
          <w:rFonts w:ascii="Times New Roman" w:hAnsi="Times New Roman" w:cs="Times New Roman"/>
          <w:sz w:val="24"/>
          <w:szCs w:val="24"/>
          <w:u w:val="single"/>
        </w:rPr>
        <w:t xml:space="preserve">Серия </w:t>
      </w:r>
      <w:r w:rsidR="00631291">
        <w:rPr>
          <w:rFonts w:ascii="Times New Roman" w:hAnsi="Times New Roman" w:cs="Times New Roman"/>
          <w:sz w:val="24"/>
          <w:szCs w:val="24"/>
          <w:u w:val="single"/>
        </w:rPr>
        <w:t>наблюдений</w:t>
      </w:r>
    </w:p>
    <w:p w14:paraId="4583DC70" w14:textId="77777777" w:rsidR="00C01F44" w:rsidRPr="00737EBD" w:rsidRDefault="00093207" w:rsidP="00C01F44">
      <w:pPr>
        <w:pStyle w:val="docdata"/>
        <w:spacing w:before="0" w:beforeAutospacing="0" w:after="0" w:afterAutospacing="0" w:line="360" w:lineRule="auto"/>
        <w:jc w:val="both"/>
      </w:pPr>
      <w:r w:rsidRPr="00737EBD">
        <w:rPr>
          <w:b/>
          <w:u w:val="single"/>
        </w:rPr>
        <w:t>Опыт №1</w:t>
      </w:r>
      <w:r w:rsidRPr="00737EBD">
        <w:t xml:space="preserve"> </w:t>
      </w:r>
      <w:r w:rsidR="00C01F44" w:rsidRPr="00737EBD">
        <w:rPr>
          <w:color w:val="000000"/>
        </w:rPr>
        <w:t>Наблюдение «Проращивание пшеницы в домашних условиях» — это интересный и познавательный эксперимент, который позволяет изучить процесс прорастания семян пшеницы и познакомиться с основами ботаники. В процессе наблюдения ребенок узнает об условиях, необходимых для роста растений, таких как влажность, температура и свет.</w:t>
      </w:r>
    </w:p>
    <w:p w14:paraId="4B8CE51E" w14:textId="21D4546A" w:rsidR="0044034E" w:rsidRPr="00737EBD" w:rsidRDefault="0044034E" w:rsidP="00C01F44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737EBD">
        <w:t>Ребенок по своей натуре маленький исследователь. Ему нравится открывать для себя все новые явления живой и неживой природы, постигать природные явления. На любой интересующий его вопрос, он требует исчерпывающий ответ и конечно ему не нравится сухое словесное объяснение, он хочет понять, как это происходить в действительности, на практике.</w:t>
      </w:r>
    </w:p>
    <w:p w14:paraId="773E805E" w14:textId="29FDFE9D" w:rsidR="0044034E" w:rsidRPr="00093207" w:rsidRDefault="0044034E" w:rsidP="00737EBD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737EBD">
        <w:t>И вот</w:t>
      </w:r>
      <w:r w:rsidR="00737EBD">
        <w:t>,</w:t>
      </w:r>
      <w:r w:rsidRPr="00737EBD">
        <w:t xml:space="preserve"> когда</w:t>
      </w:r>
      <w:r w:rsidR="00093207" w:rsidRPr="00737EBD">
        <w:t xml:space="preserve"> у Софии</w:t>
      </w:r>
      <w:r w:rsidRPr="00737EBD">
        <w:t xml:space="preserve"> возник вопрос</w:t>
      </w:r>
      <w:r w:rsidR="00737EBD">
        <w:t>:</w:t>
      </w:r>
      <w:r w:rsidRPr="00737EBD">
        <w:t xml:space="preserve"> «Из чего готовят хлеб?», </w:t>
      </w:r>
      <w:r w:rsidR="00093207" w:rsidRPr="00737EBD">
        <w:t>ей не</w:t>
      </w:r>
      <w:r w:rsidRPr="00737EBD">
        <w:t>достаточно было получить ответ «из муки, из пшеницы». Сразу же слышишь последующий вопрос</w:t>
      </w:r>
      <w:r w:rsidR="00737EBD">
        <w:t>:</w:t>
      </w:r>
      <w:r w:rsidRPr="00737EBD">
        <w:t xml:space="preserve"> «А как?». И вот, чтобы на практике показать </w:t>
      </w:r>
      <w:r w:rsidR="00093207" w:rsidRPr="00737EBD">
        <w:t>ей</w:t>
      </w:r>
      <w:r w:rsidR="00737EBD">
        <w:t>,</w:t>
      </w:r>
      <w:r w:rsidRPr="00737EBD">
        <w:t xml:space="preserve"> как растет пшеница, мы решили провести небольшое</w:t>
      </w:r>
      <w:r w:rsidRPr="00093207">
        <w:t xml:space="preserve"> исследование, чтобы </w:t>
      </w:r>
      <w:r w:rsidR="00093207">
        <w:t>София открыла</w:t>
      </w:r>
      <w:r w:rsidR="00692725">
        <w:t xml:space="preserve"> для себя интересный</w:t>
      </w:r>
      <w:r w:rsidRPr="00093207">
        <w:t xml:space="preserve"> процесс прорастания пшеничного зерна.</w:t>
      </w:r>
    </w:p>
    <w:p w14:paraId="33CF9980" w14:textId="4113A36E" w:rsidR="0044034E" w:rsidRPr="00093207" w:rsidRDefault="0044034E" w:rsidP="00737EBD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093207">
        <w:t xml:space="preserve">Исследование проводилось в условиях </w:t>
      </w:r>
      <w:r w:rsidR="00093207">
        <w:t xml:space="preserve">старшей группы </w:t>
      </w:r>
      <w:r w:rsidRPr="00093207">
        <w:t xml:space="preserve">под руководством воспитателя </w:t>
      </w:r>
      <w:r w:rsidR="00093207">
        <w:t>Водянчук Любови Ивановны</w:t>
      </w:r>
      <w:r w:rsidRPr="00093207">
        <w:t>.</w:t>
      </w:r>
    </w:p>
    <w:p w14:paraId="3E408703" w14:textId="1C164833" w:rsidR="0044034E" w:rsidRPr="00093207" w:rsidRDefault="0044034E" w:rsidP="00737EBD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093207">
        <w:rPr>
          <w:rStyle w:val="ae"/>
          <w:rFonts w:eastAsiaTheme="majorEastAsia"/>
        </w:rPr>
        <w:t>Шаг 1</w:t>
      </w:r>
      <w:r w:rsidRPr="00093207">
        <w:t>. Мы взяли промытое зерно пшеницы</w:t>
      </w:r>
      <w:r w:rsidR="00692725">
        <w:t xml:space="preserve">, выложили его ровно на один слой салфетки и </w:t>
      </w:r>
      <w:r w:rsidRPr="00093207">
        <w:t>накрыли другим слоем салфетки</w:t>
      </w:r>
      <w:r w:rsidR="00692725">
        <w:t>,</w:t>
      </w:r>
      <w:r w:rsidRPr="00093207">
        <w:t xml:space="preserve"> поместили его в контейнер и увлажнили его. Нужно периодически увлажнять зерно до прорастания. Через 1,5–2 дня появляются крохотные белые ростки.</w:t>
      </w:r>
    </w:p>
    <w:p w14:paraId="4C884AD1" w14:textId="101D92B9" w:rsidR="0044034E" w:rsidRPr="00093207" w:rsidRDefault="0044034E" w:rsidP="00737EBD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093207">
        <w:rPr>
          <w:rStyle w:val="ae"/>
          <w:rFonts w:eastAsiaTheme="majorEastAsia"/>
        </w:rPr>
        <w:t>Шаг 2</w:t>
      </w:r>
      <w:r w:rsidRPr="00093207">
        <w:t>. В контейнер мы насыпали камни</w:t>
      </w:r>
      <w:r w:rsidR="00737EBD">
        <w:t xml:space="preserve"> </w:t>
      </w:r>
      <w:r w:rsidRPr="00093207">
        <w:t>(дренаж), песок и землю, перемешанную с торфом. Затем равномерно распределили зерна по поверхности почвы на некотором расстоянии друг от друга. Засеянное зерно засыпали землей и полили небольшим количеством воды.</w:t>
      </w:r>
    </w:p>
    <w:p w14:paraId="23AB0DC4" w14:textId="77777777" w:rsidR="0044034E" w:rsidRPr="00093207" w:rsidRDefault="0044034E" w:rsidP="00737EBD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093207">
        <w:rPr>
          <w:rStyle w:val="ae"/>
          <w:rFonts w:eastAsiaTheme="majorEastAsia"/>
        </w:rPr>
        <w:t>Шаг 3</w:t>
      </w:r>
      <w:r w:rsidRPr="00093207">
        <w:t>. Поставили проростки в хорошо освещенное место, но не под прямые солнечные лучи. Мы поливали зерно 1 раз в день.</w:t>
      </w:r>
    </w:p>
    <w:p w14:paraId="743BE9DF" w14:textId="3A066300" w:rsidR="0044034E" w:rsidRPr="00093207" w:rsidRDefault="0044034E" w:rsidP="00737EBD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093207">
        <w:rPr>
          <w:rStyle w:val="ae"/>
          <w:rFonts w:eastAsiaTheme="majorEastAsia"/>
        </w:rPr>
        <w:t>Шаг 4.</w:t>
      </w:r>
      <w:r w:rsidRPr="00093207">
        <w:t> </w:t>
      </w:r>
      <w:r w:rsidR="00737EBD">
        <w:t xml:space="preserve">Фиксировали, как </w:t>
      </w:r>
      <w:proofErr w:type="gramStart"/>
      <w:r w:rsidR="00737EBD">
        <w:t>и</w:t>
      </w:r>
      <w:r w:rsidRPr="00093207">
        <w:t>з</w:t>
      </w:r>
      <w:r w:rsidR="00737EBD">
        <w:t xml:space="preserve"> </w:t>
      </w:r>
      <w:r w:rsidRPr="00093207">
        <w:t>под</w:t>
      </w:r>
      <w:proofErr w:type="gramEnd"/>
      <w:r w:rsidRPr="00093207">
        <w:t xml:space="preserve"> слоя земли начинают появляться зеленые ростки, насколько они поднимаются с каждым днем.</w:t>
      </w:r>
    </w:p>
    <w:p w14:paraId="39880FC4" w14:textId="7EDF5FF7" w:rsidR="0044034E" w:rsidRPr="00093207" w:rsidRDefault="0044034E" w:rsidP="00737EBD">
      <w:pPr>
        <w:pStyle w:val="ad"/>
        <w:shd w:val="clear" w:color="auto" w:fill="FFFFFF"/>
        <w:spacing w:before="0" w:beforeAutospacing="0" w:after="0" w:afterAutospacing="0" w:line="360" w:lineRule="auto"/>
        <w:jc w:val="both"/>
      </w:pPr>
      <w:r w:rsidRPr="00093207">
        <w:rPr>
          <w:rStyle w:val="ae"/>
          <w:rFonts w:eastAsiaTheme="majorEastAsia"/>
        </w:rPr>
        <w:t>Шаг 5.</w:t>
      </w:r>
      <w:r w:rsidRPr="00093207">
        <w:t> Мы поставили контейнер на окно и наблюдали, что побеги повернулись к солне</w:t>
      </w:r>
      <w:r w:rsidR="00692725">
        <w:t>чному свету.  Р</w:t>
      </w:r>
      <w:r w:rsidRPr="00093207">
        <w:t>азвернули контейнер на 180ᴼ, побеги опять повернулись к солнцу.</w:t>
      </w:r>
    </w:p>
    <w:p w14:paraId="3F960523" w14:textId="6B244BC3" w:rsidR="00093207" w:rsidRDefault="00692725" w:rsidP="00737EBD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6927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И теперь смело можем сказать, что проращивание пшеницы в домашних условиях возможно.</w:t>
      </w:r>
    </w:p>
    <w:p w14:paraId="5DD5B68B" w14:textId="0A8AF5AD" w:rsidR="00AB64DD" w:rsidRDefault="00AB64DD" w:rsidP="00737EBD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B64D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3440" behindDoc="0" locked="0" layoutInCell="1" allowOverlap="1" wp14:anchorId="58284A23" wp14:editId="41B1549D">
            <wp:simplePos x="0" y="0"/>
            <wp:positionH relativeFrom="column">
              <wp:posOffset>3044190</wp:posOffset>
            </wp:positionH>
            <wp:positionV relativeFrom="paragraph">
              <wp:posOffset>87630</wp:posOffset>
            </wp:positionV>
            <wp:extent cx="1180257" cy="1783715"/>
            <wp:effectExtent l="114300" t="114300" r="153670" b="140335"/>
            <wp:wrapNone/>
            <wp:docPr id="16" name="Рисунок 16" descr="C:\Users\dimag\Desktop\Проэкт фото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mag\Desktop\Проэкт фото\IMG_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5" r="24405"/>
                    <a:stretch/>
                  </pic:blipFill>
                  <pic:spPr bwMode="auto">
                    <a:xfrm>
                      <a:off x="0" y="0"/>
                      <a:ext cx="1181747" cy="1785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ED7D31">
                          <a:lumMod val="60000"/>
                          <a:lumOff val="4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4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1696" behindDoc="0" locked="0" layoutInCell="1" allowOverlap="1" wp14:anchorId="6F3D7237" wp14:editId="287F76FC">
            <wp:simplePos x="0" y="0"/>
            <wp:positionH relativeFrom="column">
              <wp:posOffset>-480060</wp:posOffset>
            </wp:positionH>
            <wp:positionV relativeFrom="paragraph">
              <wp:posOffset>87630</wp:posOffset>
            </wp:positionV>
            <wp:extent cx="1580519" cy="1816100"/>
            <wp:effectExtent l="114300" t="114300" r="114935" b="146050"/>
            <wp:wrapNone/>
            <wp:docPr id="14" name="Рисунок 14" descr="C:\Users\dimag\Desktop\Проэкт фото\IMG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mag\Desktop\Проэкт фото\IMG_3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6" r="17133"/>
                    <a:stretch/>
                  </pic:blipFill>
                  <pic:spPr bwMode="auto">
                    <a:xfrm>
                      <a:off x="0" y="0"/>
                      <a:ext cx="1580519" cy="181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A9E38" w14:textId="2F953AE0" w:rsidR="00AB64DD" w:rsidRDefault="00AB64DD" w:rsidP="00737EBD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B64D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7056" behindDoc="0" locked="0" layoutInCell="1" allowOverlap="1" wp14:anchorId="5F7B12DC" wp14:editId="542D8063">
            <wp:simplePos x="0" y="0"/>
            <wp:positionH relativeFrom="column">
              <wp:posOffset>1329690</wp:posOffset>
            </wp:positionH>
            <wp:positionV relativeFrom="paragraph">
              <wp:posOffset>195580</wp:posOffset>
            </wp:positionV>
            <wp:extent cx="1419225" cy="1778553"/>
            <wp:effectExtent l="114300" t="114300" r="104775" b="146050"/>
            <wp:wrapNone/>
            <wp:docPr id="15" name="Рисунок 15" descr="C:\Users\dimag\Desktop\Проэкт фото\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ag\Desktop\Проэкт фото\IMG_3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0" r="17000"/>
                    <a:stretch/>
                  </pic:blipFill>
                  <pic:spPr bwMode="auto">
                    <a:xfrm>
                      <a:off x="0" y="0"/>
                      <a:ext cx="1419225" cy="1778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EF881" w14:textId="0B006D42" w:rsidR="00AB64DD" w:rsidRDefault="00AB64DD" w:rsidP="00737EBD">
      <w:pPr>
        <w:spacing w:after="0" w:line="360" w:lineRule="auto"/>
        <w:contextualSpacing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B64D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5728" behindDoc="0" locked="0" layoutInCell="1" allowOverlap="1" wp14:anchorId="0737CC24" wp14:editId="12BA3C3E">
            <wp:simplePos x="0" y="0"/>
            <wp:positionH relativeFrom="column">
              <wp:posOffset>4251642</wp:posOffset>
            </wp:positionH>
            <wp:positionV relativeFrom="paragraph">
              <wp:posOffset>235903</wp:posOffset>
            </wp:positionV>
            <wp:extent cx="1801848" cy="1351386"/>
            <wp:effectExtent l="110808" t="117792" r="100012" b="138113"/>
            <wp:wrapNone/>
            <wp:docPr id="17" name="Рисунок 17" descr="C:\Users\dimag\Desktop\Проэкт фото\IMG_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mag\Desktop\Проэкт фото\IMG_4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1848" cy="1351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F03FA" w14:textId="4177FF00" w:rsidR="00AB64DD" w:rsidRDefault="00AB64DD" w:rsidP="00737EBD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105FA55A" w14:textId="60998DE0" w:rsidR="00AB64DD" w:rsidRDefault="00AB64DD" w:rsidP="00737EBD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691F0C79" w14:textId="7768EE9D" w:rsidR="00AB64DD" w:rsidRDefault="00AB64DD" w:rsidP="00737EBD">
      <w:pPr>
        <w:spacing w:after="0"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14:paraId="7CA52855" w14:textId="594F9058" w:rsidR="00AB64DD" w:rsidRPr="00692725" w:rsidRDefault="00AB64DD" w:rsidP="00737EBD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4820B4" w14:textId="1AE9986C" w:rsidR="00093207" w:rsidRDefault="00093207" w:rsidP="0044034E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28DA5F8" w14:textId="77777777" w:rsidR="00AB64DD" w:rsidRDefault="00AB64DD" w:rsidP="00C01F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673B667" w14:textId="77777777" w:rsidR="00AB64DD" w:rsidRDefault="00AB64DD" w:rsidP="00C01F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E0CAFAA" w14:textId="7F24EBB7" w:rsidR="00C61FAC" w:rsidRDefault="00093207" w:rsidP="00C01F44">
      <w:pPr>
        <w:spacing w:after="0" w:line="360" w:lineRule="auto"/>
        <w:contextualSpacing/>
        <w:jc w:val="both"/>
        <w:rPr>
          <w:rStyle w:val="1629"/>
          <w:rFonts w:ascii="Times New Roman" w:hAnsi="Times New Roman" w:cs="Times New Roman"/>
          <w:color w:val="000000"/>
          <w:sz w:val="24"/>
        </w:rPr>
      </w:pPr>
      <w:r w:rsidRPr="00093207">
        <w:rPr>
          <w:rFonts w:ascii="Times New Roman" w:hAnsi="Times New Roman" w:cs="Times New Roman"/>
          <w:b/>
          <w:sz w:val="24"/>
          <w:szCs w:val="24"/>
          <w:u w:val="single"/>
        </w:rPr>
        <w:t>Опыт №2</w:t>
      </w:r>
      <w:r w:rsidR="00C01F44" w:rsidRPr="00C01F44">
        <w:rPr>
          <w:rStyle w:val="10"/>
          <w:color w:val="000000"/>
        </w:rPr>
        <w:t xml:space="preserve"> </w:t>
      </w:r>
      <w:r w:rsidR="00C01F44" w:rsidRPr="00C01F44">
        <w:rPr>
          <w:rStyle w:val="1629"/>
          <w:rFonts w:ascii="Times New Roman" w:hAnsi="Times New Roman" w:cs="Times New Roman"/>
          <w:color w:val="000000"/>
          <w:sz w:val="24"/>
        </w:rPr>
        <w:t>«Тесто» - знакомит ребенка с процессом создания теста, из которого можно приготовить хлебобулочные изделия.</w:t>
      </w:r>
    </w:p>
    <w:p w14:paraId="7BDC38CE" w14:textId="4A76D7C2" w:rsidR="00064610" w:rsidRPr="00064610" w:rsidRDefault="00064610" w:rsidP="00064610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610">
        <w:rPr>
          <w:rFonts w:ascii="Times New Roman" w:eastAsia="Trebuchet MS" w:hAnsi="Times New Roman" w:cs="Times New Roman"/>
          <w:sz w:val="24"/>
          <w:szCs w:val="24"/>
        </w:rPr>
        <w:t>Муку используют в приготовлении различных блюд, таких как:</w:t>
      </w:r>
    </w:p>
    <w:p w14:paraId="4A7C2CB3" w14:textId="073E3B1C" w:rsidR="00064610" w:rsidRPr="00064610" w:rsidRDefault="00064610" w:rsidP="00064610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610">
        <w:rPr>
          <w:rFonts w:ascii="Times New Roman" w:eastAsia="Trebuchet MS" w:hAnsi="Times New Roman" w:cs="Times New Roman"/>
          <w:sz w:val="24"/>
          <w:szCs w:val="24"/>
        </w:rPr>
        <w:t>•</w:t>
      </w:r>
      <w:r w:rsidRPr="00064610">
        <w:rPr>
          <w:rFonts w:ascii="Times New Roman" w:eastAsia="Trebuchet MS" w:hAnsi="Times New Roman" w:cs="Times New Roman"/>
          <w:sz w:val="24"/>
          <w:szCs w:val="24"/>
        </w:rPr>
        <w:tab/>
        <w:t>Хлеб;</w:t>
      </w:r>
    </w:p>
    <w:p w14:paraId="18CB9E3B" w14:textId="0712227A" w:rsidR="00064610" w:rsidRPr="00064610" w:rsidRDefault="00064610" w:rsidP="00064610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610">
        <w:rPr>
          <w:rFonts w:ascii="Times New Roman" w:eastAsia="Trebuchet MS" w:hAnsi="Times New Roman" w:cs="Times New Roman"/>
          <w:sz w:val="24"/>
          <w:szCs w:val="24"/>
        </w:rPr>
        <w:t>•</w:t>
      </w:r>
      <w:r w:rsidRPr="00064610">
        <w:rPr>
          <w:rFonts w:ascii="Times New Roman" w:eastAsia="Trebuchet MS" w:hAnsi="Times New Roman" w:cs="Times New Roman"/>
          <w:sz w:val="24"/>
          <w:szCs w:val="24"/>
        </w:rPr>
        <w:tab/>
        <w:t>Макаронные изделия;</w:t>
      </w:r>
    </w:p>
    <w:p w14:paraId="5681F0AF" w14:textId="1D053FDB" w:rsidR="00064610" w:rsidRPr="00064610" w:rsidRDefault="00064610" w:rsidP="00064610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610">
        <w:rPr>
          <w:rFonts w:ascii="Times New Roman" w:eastAsia="Trebuchet MS" w:hAnsi="Times New Roman" w:cs="Times New Roman"/>
          <w:sz w:val="24"/>
          <w:szCs w:val="24"/>
        </w:rPr>
        <w:t>•</w:t>
      </w:r>
      <w:r w:rsidRPr="00064610">
        <w:rPr>
          <w:rFonts w:ascii="Times New Roman" w:eastAsia="Trebuchet MS" w:hAnsi="Times New Roman" w:cs="Times New Roman"/>
          <w:sz w:val="24"/>
          <w:szCs w:val="24"/>
        </w:rPr>
        <w:tab/>
        <w:t>Блины;</w:t>
      </w:r>
    </w:p>
    <w:p w14:paraId="51FB4CB4" w14:textId="10BA26CC" w:rsidR="00064610" w:rsidRPr="00064610" w:rsidRDefault="00064610" w:rsidP="00064610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610">
        <w:rPr>
          <w:rFonts w:ascii="Times New Roman" w:eastAsia="Trebuchet MS" w:hAnsi="Times New Roman" w:cs="Times New Roman"/>
          <w:sz w:val="24"/>
          <w:szCs w:val="24"/>
        </w:rPr>
        <w:t>•</w:t>
      </w:r>
      <w:r w:rsidRPr="00064610">
        <w:rPr>
          <w:rFonts w:ascii="Times New Roman" w:eastAsia="Trebuchet MS" w:hAnsi="Times New Roman" w:cs="Times New Roman"/>
          <w:sz w:val="24"/>
          <w:szCs w:val="24"/>
        </w:rPr>
        <w:tab/>
        <w:t>Печенье</w:t>
      </w:r>
      <w:r w:rsidR="00737EBD">
        <w:rPr>
          <w:rFonts w:ascii="Times New Roman" w:eastAsia="Trebuchet MS" w:hAnsi="Times New Roman" w:cs="Times New Roman"/>
          <w:sz w:val="24"/>
          <w:szCs w:val="24"/>
        </w:rPr>
        <w:t>.</w:t>
      </w:r>
    </w:p>
    <w:p w14:paraId="30BA7B25" w14:textId="2931262D" w:rsidR="00064610" w:rsidRPr="00AA6358" w:rsidRDefault="00064610" w:rsidP="00064610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610">
        <w:rPr>
          <w:rFonts w:ascii="Times New Roman" w:eastAsia="Trebuchet MS" w:hAnsi="Times New Roman" w:cs="Times New Roman"/>
          <w:sz w:val="24"/>
          <w:szCs w:val="24"/>
        </w:rPr>
        <w:t xml:space="preserve">В мире много рецептов, в которых используют муку. </w:t>
      </w:r>
      <w:r w:rsidR="00643AA1">
        <w:rPr>
          <w:rFonts w:ascii="Times New Roman" w:eastAsia="Trebuchet MS" w:hAnsi="Times New Roman" w:cs="Times New Roman"/>
          <w:sz w:val="24"/>
          <w:szCs w:val="24"/>
        </w:rPr>
        <w:t xml:space="preserve">Рецептом теста для </w:t>
      </w:r>
      <w:bookmarkStart w:id="3" w:name="_GoBack"/>
      <w:bookmarkEnd w:id="3"/>
      <w:r w:rsidR="00943905">
        <w:rPr>
          <w:rFonts w:ascii="Times New Roman" w:eastAsia="Trebuchet MS" w:hAnsi="Times New Roman" w:cs="Times New Roman"/>
          <w:sz w:val="24"/>
          <w:szCs w:val="24"/>
        </w:rPr>
        <w:t>пельменей хочу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 поделиться с в</w:t>
      </w:r>
      <w:r w:rsidRPr="00064610">
        <w:rPr>
          <w:rFonts w:ascii="Times New Roman" w:eastAsia="Trebuchet MS" w:hAnsi="Times New Roman" w:cs="Times New Roman"/>
          <w:sz w:val="24"/>
          <w:szCs w:val="24"/>
        </w:rPr>
        <w:t xml:space="preserve">ами. </w:t>
      </w:r>
      <w:r w:rsidRPr="00AA6358">
        <w:rPr>
          <w:rFonts w:ascii="Times New Roman" w:eastAsia="Trebuchet MS" w:hAnsi="Times New Roman" w:cs="Times New Roman"/>
          <w:sz w:val="24"/>
          <w:szCs w:val="24"/>
        </w:rPr>
        <w:t>Ингредиенты: мука, яйцо, соль, растительное масло и вода.</w:t>
      </w:r>
    </w:p>
    <w:p w14:paraId="7D13078A" w14:textId="49F58BFD" w:rsidR="00064610" w:rsidRPr="00064610" w:rsidRDefault="00064610" w:rsidP="00064610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064610">
        <w:rPr>
          <w:rFonts w:ascii="Times New Roman" w:eastAsia="Trebuchet MS" w:hAnsi="Times New Roman" w:cs="Times New Roman"/>
          <w:sz w:val="24"/>
          <w:szCs w:val="24"/>
        </w:rPr>
        <w:t xml:space="preserve">Все ингредиенты смешиваем и получаем тесто.  </w:t>
      </w:r>
      <w:r>
        <w:rPr>
          <w:rFonts w:ascii="Times New Roman" w:eastAsia="Trebuchet MS" w:hAnsi="Times New Roman" w:cs="Times New Roman"/>
          <w:sz w:val="24"/>
          <w:szCs w:val="24"/>
        </w:rPr>
        <w:t>Делаем начинку</w:t>
      </w:r>
      <w:r w:rsidR="00AA6358">
        <w:rPr>
          <w:rFonts w:ascii="Times New Roman" w:eastAsia="Trebuchet MS" w:hAnsi="Times New Roman" w:cs="Times New Roman"/>
          <w:sz w:val="24"/>
          <w:szCs w:val="24"/>
        </w:rPr>
        <w:t xml:space="preserve"> из фарша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. </w:t>
      </w:r>
      <w:r w:rsidRPr="00064610">
        <w:rPr>
          <w:rFonts w:ascii="Times New Roman" w:eastAsia="Trebuchet MS" w:hAnsi="Times New Roman" w:cs="Times New Roman"/>
          <w:sz w:val="24"/>
          <w:szCs w:val="24"/>
        </w:rPr>
        <w:t xml:space="preserve">А потом из теста и </w:t>
      </w:r>
      <w:r>
        <w:rPr>
          <w:rFonts w:ascii="Times New Roman" w:eastAsia="Trebuchet MS" w:hAnsi="Times New Roman" w:cs="Times New Roman"/>
          <w:sz w:val="24"/>
          <w:szCs w:val="24"/>
        </w:rPr>
        <w:t xml:space="preserve">начинки </w:t>
      </w:r>
      <w:r w:rsidR="00AA6358">
        <w:rPr>
          <w:rFonts w:ascii="Times New Roman" w:eastAsia="Trebuchet MS" w:hAnsi="Times New Roman" w:cs="Times New Roman"/>
          <w:sz w:val="24"/>
          <w:szCs w:val="24"/>
        </w:rPr>
        <w:t>лепим пельмени</w:t>
      </w:r>
      <w:r w:rsidRPr="00064610">
        <w:rPr>
          <w:rFonts w:ascii="Times New Roman" w:eastAsia="Trebuchet MS" w:hAnsi="Times New Roman" w:cs="Times New Roman"/>
          <w:sz w:val="24"/>
          <w:szCs w:val="24"/>
        </w:rPr>
        <w:t>.</w:t>
      </w:r>
    </w:p>
    <w:p w14:paraId="23C76D30" w14:textId="210AC01D" w:rsidR="00975469" w:rsidRDefault="00983573" w:rsidP="00975469">
      <w:pPr>
        <w:pStyle w:val="ad"/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759CBDB0" wp14:editId="1A915DB8">
            <wp:simplePos x="0" y="0"/>
            <wp:positionH relativeFrom="column">
              <wp:posOffset>4834890</wp:posOffset>
            </wp:positionH>
            <wp:positionV relativeFrom="paragraph">
              <wp:posOffset>425450</wp:posOffset>
            </wp:positionV>
            <wp:extent cx="1267934" cy="1638300"/>
            <wp:effectExtent l="114300" t="114300" r="123190" b="152400"/>
            <wp:wrapNone/>
            <wp:docPr id="13" name="Рисунок 13" descr="C:\Users\dimag\Desktop\Проэкт фото\3d8fcf59-4743-472a-bfe2-ff9cb90d2c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g\Desktop\Проэкт фото\3d8fcf59-4743-472a-bfe2-ff9cb90d2c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9" r="37557"/>
                    <a:stretch/>
                  </pic:blipFill>
                  <pic:spPr bwMode="auto">
                    <a:xfrm>
                      <a:off x="0" y="0"/>
                      <a:ext cx="1268882" cy="1639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469">
        <w:rPr>
          <w:b/>
          <w:noProof/>
          <w:sz w:val="28"/>
        </w:rPr>
        <w:drawing>
          <wp:anchor distT="0" distB="0" distL="114300" distR="114300" simplePos="0" relativeHeight="251726336" behindDoc="0" locked="0" layoutInCell="1" allowOverlap="1" wp14:anchorId="04F2972F" wp14:editId="0F1943FE">
            <wp:simplePos x="0" y="0"/>
            <wp:positionH relativeFrom="column">
              <wp:posOffset>3044190</wp:posOffset>
            </wp:positionH>
            <wp:positionV relativeFrom="paragraph">
              <wp:posOffset>73025</wp:posOffset>
            </wp:positionV>
            <wp:extent cx="1590675" cy="1676400"/>
            <wp:effectExtent l="114300" t="114300" r="104775" b="152400"/>
            <wp:wrapNone/>
            <wp:docPr id="11" name="Рисунок 11" descr="C:\Users\dimag\Desktop\Проэкт фото\69cd178c-6e97-49b0-86cf-51e0cbefd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ag\Desktop\Проэкт фото\69cd178c-6e97-49b0-86cf-51e0cbefd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6" r="31560"/>
                    <a:stretch/>
                  </pic:blipFill>
                  <pic:spPr bwMode="auto">
                    <a:xfrm>
                      <a:off x="0" y="0"/>
                      <a:ext cx="159067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469">
        <w:rPr>
          <w:b/>
          <w:noProof/>
          <w:sz w:val="28"/>
        </w:rPr>
        <w:drawing>
          <wp:anchor distT="0" distB="0" distL="114300" distR="114300" simplePos="0" relativeHeight="251692544" behindDoc="0" locked="0" layoutInCell="1" allowOverlap="1" wp14:anchorId="68BF90D9" wp14:editId="538622F0">
            <wp:simplePos x="0" y="0"/>
            <wp:positionH relativeFrom="column">
              <wp:posOffset>1196340</wp:posOffset>
            </wp:positionH>
            <wp:positionV relativeFrom="paragraph">
              <wp:posOffset>425450</wp:posOffset>
            </wp:positionV>
            <wp:extent cx="1631950" cy="1579245"/>
            <wp:effectExtent l="114300" t="114300" r="101600" b="154305"/>
            <wp:wrapNone/>
            <wp:docPr id="10" name="Рисунок 10" descr="C:\Users\dimag\Desktop\Проэкт фото\1075f651-3d19-4172-84da-92936f1ea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g\Desktop\Проэкт фото\1075f651-3d19-4172-84da-92936f1ea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2" r="31135"/>
                    <a:stretch/>
                  </pic:blipFill>
                  <pic:spPr bwMode="auto">
                    <a:xfrm>
                      <a:off x="0" y="0"/>
                      <a:ext cx="1631950" cy="1579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5469">
        <w:rPr>
          <w:b/>
          <w:noProof/>
          <w:sz w:val="28"/>
        </w:rPr>
        <w:drawing>
          <wp:anchor distT="0" distB="0" distL="114300" distR="114300" simplePos="0" relativeHeight="251671040" behindDoc="0" locked="0" layoutInCell="1" allowOverlap="1" wp14:anchorId="4A62BC08" wp14:editId="455AE6CA">
            <wp:simplePos x="0" y="0"/>
            <wp:positionH relativeFrom="column">
              <wp:posOffset>-403860</wp:posOffset>
            </wp:positionH>
            <wp:positionV relativeFrom="paragraph">
              <wp:posOffset>82550</wp:posOffset>
            </wp:positionV>
            <wp:extent cx="1399540" cy="1571625"/>
            <wp:effectExtent l="114300" t="114300" r="105410" b="142875"/>
            <wp:wrapNone/>
            <wp:docPr id="9" name="Рисунок 9" descr="C:\Users\dimag\Desktop\Проэкт фото\2662bfc8-2f0c-49f5-bda7-29cd40502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ag\Desktop\Проэкт фото\2662bfc8-2f0c-49f5-bda7-29cd405026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5" r="32802"/>
                    <a:stretch/>
                  </pic:blipFill>
                  <pic:spPr bwMode="auto">
                    <a:xfrm>
                      <a:off x="0" y="0"/>
                      <a:ext cx="139954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27950" w14:textId="01FBD368" w:rsidR="00064610" w:rsidRDefault="00064610" w:rsidP="00C01F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17B59A45" w14:textId="37CAF26C" w:rsidR="008F1755" w:rsidRDefault="008F1755" w:rsidP="00C01F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3D18D0D5" w14:textId="4867B4B6" w:rsidR="00975469" w:rsidRDefault="00975469" w:rsidP="00C01F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44AC1C4C" w14:textId="19C6779D" w:rsidR="00975469" w:rsidRDefault="00975469" w:rsidP="00C01F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168F5952" w14:textId="2A6C3433" w:rsidR="00975469" w:rsidRDefault="00975469" w:rsidP="00C01F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1EB24192" w14:textId="77777777" w:rsidR="00975469" w:rsidRPr="00C01F44" w:rsidRDefault="00975469" w:rsidP="00C01F4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16AA4745" w14:textId="6E091E87" w:rsidR="00C01F44" w:rsidRPr="00737EBD" w:rsidRDefault="00093207" w:rsidP="00C01F44">
      <w:pPr>
        <w:pStyle w:val="docdata"/>
        <w:spacing w:before="0" w:beforeAutospacing="0" w:after="0" w:afterAutospacing="0" w:line="360" w:lineRule="auto"/>
        <w:jc w:val="both"/>
        <w:rPr>
          <w:color w:val="000000"/>
        </w:rPr>
      </w:pPr>
      <w:r w:rsidRPr="00737EBD">
        <w:rPr>
          <w:b/>
          <w:u w:val="single"/>
        </w:rPr>
        <w:t>Опыт</w:t>
      </w:r>
      <w:r w:rsidR="00C01F44" w:rsidRPr="00737EBD">
        <w:rPr>
          <w:b/>
          <w:u w:val="single"/>
        </w:rPr>
        <w:t>ы</w:t>
      </w:r>
      <w:r w:rsidRPr="00737EBD">
        <w:rPr>
          <w:b/>
          <w:u w:val="single"/>
        </w:rPr>
        <w:t xml:space="preserve"> №3</w:t>
      </w:r>
      <w:r w:rsidR="00064610" w:rsidRPr="00737EBD">
        <w:rPr>
          <w:b/>
          <w:u w:val="single"/>
        </w:rPr>
        <w:t>.</w:t>
      </w:r>
      <w:r w:rsidR="00C01F44" w:rsidRPr="00737EBD">
        <w:rPr>
          <w:b/>
        </w:rPr>
        <w:t xml:space="preserve"> </w:t>
      </w:r>
      <w:r w:rsidR="00C01F44" w:rsidRPr="00737EBD">
        <w:rPr>
          <w:color w:val="000000"/>
        </w:rPr>
        <w:t>«Пластилин из муки» - помога</w:t>
      </w:r>
      <w:r w:rsidR="00737EBD">
        <w:rPr>
          <w:color w:val="000000"/>
        </w:rPr>
        <w:t>е</w:t>
      </w:r>
      <w:r w:rsidR="00C01F44" w:rsidRPr="00737EBD">
        <w:rPr>
          <w:color w:val="000000"/>
        </w:rPr>
        <w:t>т</w:t>
      </w:r>
      <w:r w:rsidR="00737EBD">
        <w:rPr>
          <w:color w:val="000000"/>
        </w:rPr>
        <w:t xml:space="preserve"> </w:t>
      </w:r>
      <w:r w:rsidR="00C01F44" w:rsidRPr="00737EBD">
        <w:rPr>
          <w:color w:val="000000"/>
        </w:rPr>
        <w:t xml:space="preserve">ребенку понять, как происходят химические реакции и как можно использовать доступные ресурсы для создания различных </w:t>
      </w:r>
      <w:r w:rsidR="00C01F44" w:rsidRPr="00737EBD">
        <w:rPr>
          <w:color w:val="000000"/>
        </w:rPr>
        <w:lastRenderedPageBreak/>
        <w:t>материалов, позволяют увидеть практическое применение получившегося материала в творческой деятельности.</w:t>
      </w:r>
    </w:p>
    <w:p w14:paraId="195097E9" w14:textId="15D3FC5B" w:rsidR="00064610" w:rsidRPr="00737EBD" w:rsidRDefault="00064610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737EBD">
        <w:rPr>
          <w:rFonts w:ascii="Times New Roman" w:eastAsia="Trebuchet MS" w:hAnsi="Times New Roman" w:cs="Times New Roman"/>
          <w:sz w:val="24"/>
          <w:szCs w:val="24"/>
        </w:rPr>
        <w:t>Ингредиенты: мука, соль мелкая, холодная вода, пищевые красители или гуашь.</w:t>
      </w:r>
    </w:p>
    <w:p w14:paraId="368425CC" w14:textId="5767CD91" w:rsidR="004C4AD9" w:rsidRDefault="00643AA1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8F1755">
        <w:rPr>
          <w:rFonts w:ascii="Times New Roman" w:eastAsia="Trebuchet MS" w:hAnsi="Times New Roman" w:cs="Times New Roman"/>
          <w:sz w:val="24"/>
          <w:szCs w:val="24"/>
        </w:rPr>
        <w:t>Вот что получилось</w:t>
      </w:r>
      <w:r w:rsidR="00064610" w:rsidRPr="008F1755">
        <w:rPr>
          <w:rFonts w:ascii="Times New Roman" w:eastAsia="Trebuchet MS" w:hAnsi="Times New Roman" w:cs="Times New Roman"/>
          <w:sz w:val="24"/>
          <w:szCs w:val="24"/>
        </w:rPr>
        <w:t>.</w:t>
      </w:r>
      <w:r w:rsidR="00737EBD">
        <w:rPr>
          <w:rFonts w:ascii="Times New Roman" w:eastAsia="Trebuchet MS" w:hAnsi="Times New Roman" w:cs="Times New Roman"/>
          <w:sz w:val="24"/>
          <w:szCs w:val="24"/>
        </w:rPr>
        <w:t xml:space="preserve"> </w:t>
      </w:r>
    </w:p>
    <w:p w14:paraId="78D8EA7B" w14:textId="22B55CE1" w:rsidR="00AB64DD" w:rsidRDefault="00AB64DD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8F1755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226B286B" wp14:editId="2969FC0A">
            <wp:simplePos x="0" y="0"/>
            <wp:positionH relativeFrom="column">
              <wp:posOffset>2806065</wp:posOffset>
            </wp:positionH>
            <wp:positionV relativeFrom="paragraph">
              <wp:posOffset>172720</wp:posOffset>
            </wp:positionV>
            <wp:extent cx="1428750" cy="1396889"/>
            <wp:effectExtent l="114300" t="114300" r="114300" b="146685"/>
            <wp:wrapNone/>
            <wp:docPr id="7" name="Рисунок 7" descr="C:\Users\dimag\Desktop\Проэкт фото\7384156f-d42b-421b-a39d-86886ecae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g\Desktop\Проэкт фото\7384156f-d42b-421b-a39d-86886ecaebf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0" r="27993"/>
                    <a:stretch/>
                  </pic:blipFill>
                  <pic:spPr bwMode="auto">
                    <a:xfrm>
                      <a:off x="0" y="0"/>
                      <a:ext cx="1428750" cy="1396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755">
        <w:rPr>
          <w:noProof/>
          <w:color w:val="FF0000"/>
          <w:lang w:eastAsia="ru-RU"/>
        </w:rPr>
        <w:drawing>
          <wp:anchor distT="0" distB="0" distL="114300" distR="114300" simplePos="0" relativeHeight="251552256" behindDoc="0" locked="0" layoutInCell="1" allowOverlap="1" wp14:anchorId="1156EE05" wp14:editId="59568B98">
            <wp:simplePos x="0" y="0"/>
            <wp:positionH relativeFrom="column">
              <wp:posOffset>-146050</wp:posOffset>
            </wp:positionH>
            <wp:positionV relativeFrom="paragraph">
              <wp:posOffset>170180</wp:posOffset>
            </wp:positionV>
            <wp:extent cx="1228725" cy="1438632"/>
            <wp:effectExtent l="114300" t="114300" r="142875" b="142875"/>
            <wp:wrapNone/>
            <wp:docPr id="5" name="Рисунок 5" descr="C:\Users\dimag\Desktop\Проэкт фото\2e4f898b-7d58-464d-b061-23fcf5e1e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g\Desktop\Проэкт фото\2e4f898b-7d58-464d-b061-23fcf5e1eb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5" r="38767"/>
                    <a:stretch/>
                  </pic:blipFill>
                  <pic:spPr bwMode="auto">
                    <a:xfrm>
                      <a:off x="0" y="0"/>
                      <a:ext cx="1228725" cy="14386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09A00" w14:textId="1DB4581C" w:rsidR="00AB64DD" w:rsidRDefault="00AB64DD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3AA05F14" w14:textId="12FD802A" w:rsidR="00AB64DD" w:rsidRDefault="00AB64DD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587072" behindDoc="0" locked="0" layoutInCell="1" allowOverlap="1" wp14:anchorId="4A008785" wp14:editId="5477B685">
            <wp:simplePos x="0" y="0"/>
            <wp:positionH relativeFrom="column">
              <wp:posOffset>4530090</wp:posOffset>
            </wp:positionH>
            <wp:positionV relativeFrom="paragraph">
              <wp:posOffset>48895</wp:posOffset>
            </wp:positionV>
            <wp:extent cx="1412038" cy="1376677"/>
            <wp:effectExtent l="114300" t="114300" r="112395" b="147955"/>
            <wp:wrapNone/>
            <wp:docPr id="4" name="Рисунок 4" descr="C:\Users\dimag\Desktop\Проэкт фото\26652736-a98d-4144-8d73-217700764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g\Desktop\Проэкт фото\26652736-a98d-4144-8d73-217700764e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9" r="27019"/>
                    <a:stretch/>
                  </pic:blipFill>
                  <pic:spPr bwMode="auto">
                    <a:xfrm>
                      <a:off x="0" y="0"/>
                      <a:ext cx="1412038" cy="1376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1755">
        <w:rPr>
          <w:noProof/>
          <w:lang w:eastAsia="ru-RU"/>
        </w:rPr>
        <w:drawing>
          <wp:anchor distT="0" distB="0" distL="114300" distR="114300" simplePos="0" relativeHeight="251620864" behindDoc="0" locked="0" layoutInCell="1" allowOverlap="1" wp14:anchorId="3C996802" wp14:editId="31AF53AF">
            <wp:simplePos x="0" y="0"/>
            <wp:positionH relativeFrom="column">
              <wp:posOffset>1338580</wp:posOffset>
            </wp:positionH>
            <wp:positionV relativeFrom="paragraph">
              <wp:posOffset>43815</wp:posOffset>
            </wp:positionV>
            <wp:extent cx="1190625" cy="1415770"/>
            <wp:effectExtent l="114300" t="114300" r="142875" b="146685"/>
            <wp:wrapNone/>
            <wp:docPr id="6" name="Рисунок 6" descr="C:\Users\dimag\Desktop\Проэкт фото\110658b6-4922-4a0b-9326-1b4b0fa21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g\Desktop\Проэкт фото\110658b6-4922-4a0b-9326-1b4b0fa217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7" r="35454"/>
                    <a:stretch/>
                  </pic:blipFill>
                  <pic:spPr bwMode="auto">
                    <a:xfrm>
                      <a:off x="0" y="0"/>
                      <a:ext cx="1190625" cy="1415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0B3FC" w14:textId="36788E25" w:rsidR="008F1755" w:rsidRDefault="008F1755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0E09FFEF" w14:textId="1E9A8221" w:rsidR="008F1755" w:rsidRDefault="008F1755" w:rsidP="008F1755">
      <w:pPr>
        <w:pStyle w:val="ad"/>
      </w:pPr>
    </w:p>
    <w:p w14:paraId="567708AB" w14:textId="49408D33" w:rsidR="00AB64DD" w:rsidRDefault="00AB64DD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195FF" w14:textId="482DD5F8" w:rsidR="00AB64DD" w:rsidRDefault="00AB64DD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E08E1A" w14:textId="068DE15D" w:rsidR="00064610" w:rsidRPr="004C4AD9" w:rsidRDefault="00737EBD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4C4AD9">
        <w:rPr>
          <w:rFonts w:ascii="Times New Roman" w:eastAsia="Trebuchet MS" w:hAnsi="Times New Roman" w:cs="Times New Roman"/>
          <w:bCs/>
          <w:iCs/>
          <w:sz w:val="24"/>
          <w:szCs w:val="24"/>
        </w:rPr>
        <w:t>В процессе создания пластилина из муки ребенок узнал, что масса, полученная из муки, вполне подходит для лепки, так как она пластична, обладает свойствами сцепления и затвердевает после высыхания.</w:t>
      </w:r>
    </w:p>
    <w:p w14:paraId="2805D5E3" w14:textId="351A6CC2" w:rsidR="00737EBD" w:rsidRPr="00737EBD" w:rsidRDefault="00737EBD" w:rsidP="00737EB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26C76702" w14:textId="653989E4" w:rsidR="00064610" w:rsidRPr="00737EBD" w:rsidRDefault="00064610" w:rsidP="00064610">
      <w:pPr>
        <w:pStyle w:val="docdata"/>
        <w:spacing w:before="0" w:beforeAutospacing="0" w:after="0" w:afterAutospacing="0" w:line="360" w:lineRule="auto"/>
        <w:jc w:val="both"/>
      </w:pPr>
      <w:r w:rsidRPr="00737EBD">
        <w:rPr>
          <w:rFonts w:eastAsia="Trebuchet MS"/>
        </w:rPr>
        <w:t xml:space="preserve"> </w:t>
      </w:r>
      <w:r w:rsidRPr="00737EBD">
        <w:rPr>
          <w:rFonts w:eastAsia="Trebuchet MS"/>
          <w:b/>
          <w:u w:val="single"/>
        </w:rPr>
        <w:t xml:space="preserve">Опыт № 4. </w:t>
      </w:r>
      <w:r w:rsidRPr="00737EBD">
        <w:rPr>
          <w:rFonts w:eastAsia="Trebuchet MS"/>
        </w:rPr>
        <w:t xml:space="preserve"> </w:t>
      </w:r>
      <w:r w:rsidRPr="00737EBD">
        <w:t xml:space="preserve">«Клейстер» </w:t>
      </w:r>
      <w:r w:rsidRPr="00737EBD">
        <w:rPr>
          <w:shd w:val="clear" w:color="auto" w:fill="FFFFFF"/>
        </w:rPr>
        <w:t>позволяет ребёнку узнать о свойствах муки и её применении, а также развить способность к наблюдению и начальные навыки фиксации результата эксперимента. </w:t>
      </w:r>
    </w:p>
    <w:p w14:paraId="70A45A99" w14:textId="06BBC64D" w:rsidR="00064610" w:rsidRPr="00737EBD" w:rsidRDefault="00064610" w:rsidP="00064610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737EBD">
        <w:rPr>
          <w:rFonts w:ascii="Times New Roman" w:eastAsia="Trebuchet MS" w:hAnsi="Times New Roman" w:cs="Times New Roman"/>
          <w:sz w:val="24"/>
          <w:szCs w:val="24"/>
        </w:rPr>
        <w:t>Ингредиенты: мука, вода.</w:t>
      </w:r>
    </w:p>
    <w:p w14:paraId="0DC4691B" w14:textId="02802EB5" w:rsidR="00C63459" w:rsidRDefault="00643AA1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943905">
        <w:rPr>
          <w:rFonts w:ascii="Times New Roman" w:eastAsia="Trebuchet MS" w:hAnsi="Times New Roman" w:cs="Times New Roman"/>
          <w:sz w:val="24"/>
          <w:szCs w:val="24"/>
        </w:rPr>
        <w:t xml:space="preserve">Вот такая </w:t>
      </w:r>
      <w:r w:rsidR="00064610" w:rsidRPr="00943905">
        <w:rPr>
          <w:rFonts w:ascii="Times New Roman" w:eastAsia="Trebuchet MS" w:hAnsi="Times New Roman" w:cs="Times New Roman"/>
          <w:sz w:val="24"/>
          <w:szCs w:val="24"/>
        </w:rPr>
        <w:t>получилась аппликация.</w:t>
      </w:r>
    </w:p>
    <w:p w14:paraId="12D0F17A" w14:textId="108DC859" w:rsidR="00AB64DD" w:rsidRDefault="00943905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="Times New Roman" w:eastAsia="Trebuchet MS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1" wp14:anchorId="47FEA1FD" wp14:editId="48C357C6">
            <wp:simplePos x="0" y="0"/>
            <wp:positionH relativeFrom="column">
              <wp:posOffset>4425686</wp:posOffset>
            </wp:positionH>
            <wp:positionV relativeFrom="paragraph">
              <wp:posOffset>258445</wp:posOffset>
            </wp:positionV>
            <wp:extent cx="1419225" cy="1568225"/>
            <wp:effectExtent l="133350" t="114300" r="123825" b="1657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CNpGO4wwtQ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r="46285"/>
                    <a:stretch/>
                  </pic:blipFill>
                  <pic:spPr bwMode="auto">
                    <a:xfrm>
                      <a:off x="0" y="0"/>
                      <a:ext cx="1419225" cy="1568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5B9BD5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2A06951" wp14:editId="5CBD019D">
            <wp:simplePos x="0" y="0"/>
            <wp:positionH relativeFrom="column">
              <wp:posOffset>1871980</wp:posOffset>
            </wp:positionH>
            <wp:positionV relativeFrom="paragraph">
              <wp:posOffset>263525</wp:posOffset>
            </wp:positionV>
            <wp:extent cx="1819275" cy="1595120"/>
            <wp:effectExtent l="114300" t="114300" r="104775" b="13843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Fx5teGL3gs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4" r="32496"/>
                    <a:stretch/>
                  </pic:blipFill>
                  <pic:spPr bwMode="auto">
                    <a:xfrm>
                      <a:off x="0" y="0"/>
                      <a:ext cx="1819275" cy="159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rebuchet MS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998C6C2" wp14:editId="5108DD33">
            <wp:simplePos x="0" y="0"/>
            <wp:positionH relativeFrom="column">
              <wp:posOffset>-232410</wp:posOffset>
            </wp:positionH>
            <wp:positionV relativeFrom="paragraph">
              <wp:posOffset>260350</wp:posOffset>
            </wp:positionV>
            <wp:extent cx="1371600" cy="1644673"/>
            <wp:effectExtent l="114300" t="114300" r="114300" b="1460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8pxWzZDw3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r="47728"/>
                    <a:stretch/>
                  </pic:blipFill>
                  <pic:spPr bwMode="auto">
                    <a:xfrm>
                      <a:off x="0" y="0"/>
                      <a:ext cx="1371600" cy="1644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40329" w14:textId="64C11B2C" w:rsidR="00AB64DD" w:rsidRDefault="00AB64DD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2973B901" w14:textId="1C686261" w:rsidR="00AB64DD" w:rsidRDefault="00AB64DD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5E8405F8" w14:textId="3EC650D7" w:rsidR="00AB64DD" w:rsidRDefault="00AB64DD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50FB886F" w14:textId="04A82E46" w:rsidR="00AB64DD" w:rsidRDefault="00AB64DD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1989693B" w14:textId="598057D3" w:rsidR="00AB64DD" w:rsidRDefault="00AB64DD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7AF5AEAB" w14:textId="3E3AC145" w:rsidR="00AB64DD" w:rsidRDefault="00AB64DD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4CF60E2D" w14:textId="646325A9" w:rsidR="00AB64DD" w:rsidRDefault="00AB64DD" w:rsidP="009439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4AA8B89C" w14:textId="77777777" w:rsidR="00943905" w:rsidRDefault="00943905" w:rsidP="0094390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</w:rPr>
      </w:pPr>
    </w:p>
    <w:p w14:paraId="609D9241" w14:textId="28A505A4" w:rsidR="004C4AD9" w:rsidRPr="00C61FAC" w:rsidRDefault="0072319E" w:rsidP="004C4AD9">
      <w:pPr>
        <w:pStyle w:val="ad"/>
        <w:spacing w:before="0" w:beforeAutospacing="0" w:after="0" w:afterAutospacing="0" w:line="360" w:lineRule="auto"/>
        <w:jc w:val="both"/>
      </w:pPr>
      <w:r>
        <w:rPr>
          <w:rFonts w:eastAsia="Trebuchet MS"/>
          <w:bCs/>
          <w:iCs/>
        </w:rPr>
        <w:t>Процесс</w:t>
      </w:r>
      <w:r w:rsidR="004C4AD9" w:rsidRPr="004C4AD9">
        <w:rPr>
          <w:rFonts w:eastAsia="Trebuchet MS"/>
          <w:bCs/>
          <w:iCs/>
        </w:rPr>
        <w:t xml:space="preserve"> изготовления клейстера из муки</w:t>
      </w:r>
      <w:r w:rsidR="004C4AD9" w:rsidRPr="004C4AD9">
        <w:rPr>
          <w:rFonts w:eastAsia="Trebuchet MS"/>
          <w:b/>
          <w:bCs/>
          <w:i/>
          <w:iCs/>
        </w:rPr>
        <w:t xml:space="preserve"> </w:t>
      </w:r>
      <w:r w:rsidR="004C4AD9">
        <w:rPr>
          <w:color w:val="000000"/>
        </w:rPr>
        <w:t>помог</w:t>
      </w:r>
      <w:r w:rsidR="004C4AD9" w:rsidRPr="00C61FAC">
        <w:rPr>
          <w:color w:val="000000"/>
        </w:rPr>
        <w:t xml:space="preserve"> ребенку понять, как происходят химические реакции и как можно использовать доступные ресурсы для создания различных </w:t>
      </w:r>
      <w:r>
        <w:rPr>
          <w:color w:val="000000"/>
        </w:rPr>
        <w:t>материалов, процесс позволяет</w:t>
      </w:r>
      <w:r w:rsidR="004C4AD9" w:rsidRPr="00C61FAC">
        <w:rPr>
          <w:color w:val="000000"/>
        </w:rPr>
        <w:t xml:space="preserve"> увидеть практическое применение получившегося материала в творческой деятельности.</w:t>
      </w:r>
    </w:p>
    <w:p w14:paraId="11E93AC8" w14:textId="5164F551" w:rsidR="004C10AC" w:rsidRPr="004C10AC" w:rsidRDefault="004C10AC" w:rsidP="00643AA1">
      <w:pPr>
        <w:widowControl w:val="0"/>
        <w:autoSpaceDE w:val="0"/>
        <w:autoSpaceDN w:val="0"/>
        <w:spacing w:after="0" w:line="360" w:lineRule="auto"/>
        <w:ind w:left="57"/>
        <w:jc w:val="both"/>
        <w:rPr>
          <w:rFonts w:ascii="Times New Roman" w:eastAsia="Trebuchet MS" w:hAnsi="Times New Roman" w:cs="Times New Roman"/>
          <w:b/>
          <w:bCs/>
          <w:i/>
          <w:iCs/>
          <w:color w:val="FF0000"/>
          <w:sz w:val="24"/>
          <w:szCs w:val="24"/>
        </w:rPr>
      </w:pPr>
    </w:p>
    <w:p w14:paraId="1DE5831B" w14:textId="77777777" w:rsidR="00C61FAC" w:rsidRDefault="00C61FAC" w:rsidP="00C61FAC">
      <w:pPr>
        <w:pStyle w:val="c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0"/>
          <w:szCs w:val="20"/>
        </w:rPr>
      </w:pPr>
      <w:r>
        <w:rPr>
          <w:rStyle w:val="c2"/>
          <w:rFonts w:ascii="Times" w:eastAsiaTheme="majorEastAsia" w:hAnsi="Times"/>
          <w:b/>
          <w:bCs/>
          <w:color w:val="000000"/>
        </w:rPr>
        <w:lastRenderedPageBreak/>
        <w:t>ЗАКЛЮЧЕНИЕ</w:t>
      </w:r>
    </w:p>
    <w:p w14:paraId="38780954" w14:textId="35CAC6E1" w:rsidR="004C10AC" w:rsidRDefault="00C61FAC" w:rsidP="00983573">
      <w:pPr>
        <w:pStyle w:val="docdata"/>
        <w:spacing w:before="0" w:beforeAutospacing="0" w:after="0" w:afterAutospacing="0" w:line="360" w:lineRule="auto"/>
        <w:ind w:firstLine="708"/>
        <w:jc w:val="both"/>
      </w:pPr>
      <w:r w:rsidRPr="00C61FAC">
        <w:rPr>
          <w:rStyle w:val="c4"/>
          <w:color w:val="000000"/>
        </w:rPr>
        <w:t xml:space="preserve">Изучив исторические факты, особенности и сорта пшеницы, условия прорастания пшеничного зерна, </w:t>
      </w:r>
      <w:r w:rsidR="004C10AC">
        <w:rPr>
          <w:color w:val="000000"/>
        </w:rPr>
        <w:t xml:space="preserve">способы переработки муки в разные продукты </w:t>
      </w:r>
      <w:r w:rsidRPr="00C61FAC">
        <w:rPr>
          <w:rStyle w:val="c4"/>
          <w:color w:val="000000"/>
        </w:rPr>
        <w:t xml:space="preserve">мы пришли к выводу, что </w:t>
      </w:r>
      <w:r w:rsidR="004C10AC">
        <w:rPr>
          <w:u w:val="single"/>
        </w:rPr>
        <w:t>гипотеза нашего исследования подтвердилась,</w:t>
      </w:r>
      <w:r w:rsidR="004C10AC">
        <w:t xml:space="preserve"> </w:t>
      </w:r>
      <w:r w:rsidR="004C10AC">
        <w:rPr>
          <w:color w:val="000000"/>
        </w:rPr>
        <w:t>пшеницу можно прорастить в домашних условиях, а пшеничную муку можно использовать в качестве материала для творчества.</w:t>
      </w:r>
    </w:p>
    <w:p w14:paraId="0EA3CFE1" w14:textId="280A2E7D" w:rsidR="00A144D7" w:rsidRPr="00A144D7" w:rsidRDefault="009835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3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328" behindDoc="1" locked="0" layoutInCell="1" allowOverlap="1" wp14:anchorId="6961C34F" wp14:editId="76241FBC">
            <wp:simplePos x="0" y="0"/>
            <wp:positionH relativeFrom="column">
              <wp:posOffset>-1070610</wp:posOffset>
            </wp:positionH>
            <wp:positionV relativeFrom="paragraph">
              <wp:posOffset>932180</wp:posOffset>
            </wp:positionV>
            <wp:extent cx="7524750" cy="7450455"/>
            <wp:effectExtent l="0" t="0" r="0" b="0"/>
            <wp:wrapNone/>
            <wp:docPr id="19" name="Рисунок 19" descr="C:\Users\dimag\Desktop\1646679158_37-abrakadabra-fun-p-fon-kolosya-pshenitsi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mag\Desktop\1646679158_37-abrakadabra-fun-p-fon-kolosya-pshenitsi-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4D7" w:rsidRPr="00A144D7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E6D75" w14:textId="77777777" w:rsidR="00B07225" w:rsidRDefault="00B07225" w:rsidP="00761C38">
      <w:pPr>
        <w:spacing w:after="0" w:line="240" w:lineRule="auto"/>
      </w:pPr>
      <w:r>
        <w:separator/>
      </w:r>
    </w:p>
  </w:endnote>
  <w:endnote w:type="continuationSeparator" w:id="0">
    <w:p w14:paraId="73602A60" w14:textId="77777777" w:rsidR="00B07225" w:rsidRDefault="00B07225" w:rsidP="0076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036A9" w14:textId="77777777" w:rsidR="00AB64DD" w:rsidRDefault="00AB64DD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729B" w14:textId="77777777" w:rsidR="00AB64DD" w:rsidRDefault="00AB64DD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76B6" w14:textId="77777777" w:rsidR="00AB64DD" w:rsidRDefault="00AB64D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CC0D07" w14:textId="77777777" w:rsidR="00B07225" w:rsidRDefault="00B07225" w:rsidP="00761C38">
      <w:pPr>
        <w:spacing w:after="0" w:line="240" w:lineRule="auto"/>
      </w:pPr>
      <w:r>
        <w:separator/>
      </w:r>
    </w:p>
  </w:footnote>
  <w:footnote w:type="continuationSeparator" w:id="0">
    <w:p w14:paraId="6D60412B" w14:textId="77777777" w:rsidR="00B07225" w:rsidRDefault="00B07225" w:rsidP="00761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D9552E" w14:textId="7D1542B8" w:rsidR="00AB64DD" w:rsidRDefault="00AB64D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388E5B" w14:textId="33AD8A20" w:rsidR="00AB64DD" w:rsidRDefault="00AB64DD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72975" w14:textId="26B15BA3" w:rsidR="00AB64DD" w:rsidRDefault="00AB64D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F447C"/>
    <w:multiLevelType w:val="hybridMultilevel"/>
    <w:tmpl w:val="36104AFA"/>
    <w:lvl w:ilvl="0" w:tplc="55DE8E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E085898"/>
    <w:multiLevelType w:val="hybridMultilevel"/>
    <w:tmpl w:val="E37C86CE"/>
    <w:lvl w:ilvl="0" w:tplc="3D5C76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7542F6"/>
    <w:multiLevelType w:val="hybridMultilevel"/>
    <w:tmpl w:val="24764450"/>
    <w:lvl w:ilvl="0" w:tplc="55DE8E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CDF2691"/>
    <w:multiLevelType w:val="hybridMultilevel"/>
    <w:tmpl w:val="A9E8A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2717A"/>
    <w:multiLevelType w:val="hybridMultilevel"/>
    <w:tmpl w:val="54D00E62"/>
    <w:lvl w:ilvl="0" w:tplc="55DE8EC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702767D"/>
    <w:multiLevelType w:val="hybridMultilevel"/>
    <w:tmpl w:val="E58836C4"/>
    <w:lvl w:ilvl="0" w:tplc="55DE8E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2C0A6C"/>
    <w:multiLevelType w:val="hybridMultilevel"/>
    <w:tmpl w:val="21565B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3F25B6F"/>
    <w:multiLevelType w:val="hybridMultilevel"/>
    <w:tmpl w:val="E22E7EC2"/>
    <w:lvl w:ilvl="0" w:tplc="55DE8E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2CA60F9"/>
    <w:multiLevelType w:val="hybridMultilevel"/>
    <w:tmpl w:val="DB38A4B8"/>
    <w:lvl w:ilvl="0" w:tplc="55DE8E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1E7A48"/>
    <w:multiLevelType w:val="hybridMultilevel"/>
    <w:tmpl w:val="00586A76"/>
    <w:lvl w:ilvl="0" w:tplc="55DE8E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8207D73"/>
    <w:multiLevelType w:val="hybridMultilevel"/>
    <w:tmpl w:val="057A7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1C0DAB"/>
    <w:multiLevelType w:val="hybridMultilevel"/>
    <w:tmpl w:val="F970F818"/>
    <w:lvl w:ilvl="0" w:tplc="55DE8E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61B2F62"/>
    <w:multiLevelType w:val="multilevel"/>
    <w:tmpl w:val="130C0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"/>
  </w:num>
  <w:num w:numId="4">
    <w:abstractNumId w:val="9"/>
  </w:num>
  <w:num w:numId="5">
    <w:abstractNumId w:val="7"/>
  </w:num>
  <w:num w:numId="6">
    <w:abstractNumId w:val="11"/>
  </w:num>
  <w:num w:numId="7">
    <w:abstractNumId w:val="2"/>
  </w:num>
  <w:num w:numId="8">
    <w:abstractNumId w:val="6"/>
  </w:num>
  <w:num w:numId="9">
    <w:abstractNumId w:val="10"/>
  </w:num>
  <w:num w:numId="10">
    <w:abstractNumId w:val="3"/>
  </w:num>
  <w:num w:numId="11">
    <w:abstractNumId w:val="8"/>
  </w:num>
  <w:num w:numId="12">
    <w:abstractNumId w:val="1"/>
  </w:num>
  <w:num w:numId="13">
    <w:abstractNumId w:val="4"/>
  </w:num>
  <w:num w:numId="14">
    <w:abstractNumId w:val="0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42A"/>
    <w:rsid w:val="00063A8A"/>
    <w:rsid w:val="00064610"/>
    <w:rsid w:val="00065F09"/>
    <w:rsid w:val="000914C8"/>
    <w:rsid w:val="00093207"/>
    <w:rsid w:val="000A137D"/>
    <w:rsid w:val="0011734A"/>
    <w:rsid w:val="00192EB9"/>
    <w:rsid w:val="001A3A74"/>
    <w:rsid w:val="00200240"/>
    <w:rsid w:val="00264F45"/>
    <w:rsid w:val="002C3738"/>
    <w:rsid w:val="002C3DD9"/>
    <w:rsid w:val="002C7386"/>
    <w:rsid w:val="002E53BC"/>
    <w:rsid w:val="002F2B1D"/>
    <w:rsid w:val="00304B68"/>
    <w:rsid w:val="00335274"/>
    <w:rsid w:val="00387A4D"/>
    <w:rsid w:val="003B7B48"/>
    <w:rsid w:val="003D442A"/>
    <w:rsid w:val="0044034E"/>
    <w:rsid w:val="00466542"/>
    <w:rsid w:val="00491340"/>
    <w:rsid w:val="004C10AC"/>
    <w:rsid w:val="004C4AD9"/>
    <w:rsid w:val="004D7776"/>
    <w:rsid w:val="00512BA0"/>
    <w:rsid w:val="00563293"/>
    <w:rsid w:val="00576BD6"/>
    <w:rsid w:val="00583529"/>
    <w:rsid w:val="005A6F8F"/>
    <w:rsid w:val="005B3852"/>
    <w:rsid w:val="005C59A2"/>
    <w:rsid w:val="006229C9"/>
    <w:rsid w:val="00631291"/>
    <w:rsid w:val="00643AA1"/>
    <w:rsid w:val="00665FA0"/>
    <w:rsid w:val="00692725"/>
    <w:rsid w:val="006B0D8B"/>
    <w:rsid w:val="006D6F5F"/>
    <w:rsid w:val="007012BE"/>
    <w:rsid w:val="0072319E"/>
    <w:rsid w:val="00737EBD"/>
    <w:rsid w:val="0076120E"/>
    <w:rsid w:val="00761C38"/>
    <w:rsid w:val="007B5454"/>
    <w:rsid w:val="007D4ABB"/>
    <w:rsid w:val="007E514F"/>
    <w:rsid w:val="008622BF"/>
    <w:rsid w:val="0087544A"/>
    <w:rsid w:val="008B0EA2"/>
    <w:rsid w:val="008F1755"/>
    <w:rsid w:val="00900F60"/>
    <w:rsid w:val="00943905"/>
    <w:rsid w:val="00960E46"/>
    <w:rsid w:val="00973160"/>
    <w:rsid w:val="00975469"/>
    <w:rsid w:val="00983573"/>
    <w:rsid w:val="00984A7F"/>
    <w:rsid w:val="009862FC"/>
    <w:rsid w:val="0098719A"/>
    <w:rsid w:val="0099308A"/>
    <w:rsid w:val="009B027C"/>
    <w:rsid w:val="009D3D82"/>
    <w:rsid w:val="009D4190"/>
    <w:rsid w:val="009E5D04"/>
    <w:rsid w:val="009E6364"/>
    <w:rsid w:val="00A144D7"/>
    <w:rsid w:val="00A638FB"/>
    <w:rsid w:val="00AA6358"/>
    <w:rsid w:val="00AB0AB6"/>
    <w:rsid w:val="00AB64DD"/>
    <w:rsid w:val="00AD3732"/>
    <w:rsid w:val="00B07225"/>
    <w:rsid w:val="00B3727E"/>
    <w:rsid w:val="00B44272"/>
    <w:rsid w:val="00B83385"/>
    <w:rsid w:val="00B91BD4"/>
    <w:rsid w:val="00BC46B0"/>
    <w:rsid w:val="00C01F44"/>
    <w:rsid w:val="00C31092"/>
    <w:rsid w:val="00C53D7E"/>
    <w:rsid w:val="00C61FAC"/>
    <w:rsid w:val="00C63459"/>
    <w:rsid w:val="00CC41B7"/>
    <w:rsid w:val="00CF3021"/>
    <w:rsid w:val="00D053A1"/>
    <w:rsid w:val="00D2204F"/>
    <w:rsid w:val="00D25310"/>
    <w:rsid w:val="00D951FE"/>
    <w:rsid w:val="00DE30BA"/>
    <w:rsid w:val="00DF173D"/>
    <w:rsid w:val="00E032C5"/>
    <w:rsid w:val="00E44915"/>
    <w:rsid w:val="00E546E3"/>
    <w:rsid w:val="00E74854"/>
    <w:rsid w:val="00EA3EA1"/>
    <w:rsid w:val="00F06353"/>
    <w:rsid w:val="00F100A1"/>
    <w:rsid w:val="00F43458"/>
    <w:rsid w:val="00F731D4"/>
    <w:rsid w:val="00F94AB5"/>
    <w:rsid w:val="00FB0A57"/>
    <w:rsid w:val="00FB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D59679"/>
  <w15:docId w15:val="{5DA65ECA-323E-4159-90CE-B0487CBF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442A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2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42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3D442A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33527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B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AB6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761C3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61C3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61C38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986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62FC"/>
  </w:style>
  <w:style w:type="paragraph" w:styleId="ab">
    <w:name w:val="footer"/>
    <w:basedOn w:val="a"/>
    <w:link w:val="ac"/>
    <w:uiPriority w:val="99"/>
    <w:unhideWhenUsed/>
    <w:rsid w:val="009862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62FC"/>
  </w:style>
  <w:style w:type="paragraph" w:customStyle="1" w:styleId="docdata">
    <w:name w:val="docdata"/>
    <w:aliases w:val="docy,v5,1776,bqiaagaaeyqcaaagiaiaaanxbgaabwugaaaaaaaaaaaaaaaaaaaaaaaaaaaaaaaaaaaaaaaaaaaaaaaaaaaaaaaaaaaaaaaaaaaaaaaaaaaaaaaaaaaaaaaaaaaaaaaaaaaaaaaaaaaaaaaaaaaaaaaaaaaaaaaaaaaaaaaaaaaaaaaaaaaaaaaaaaaaaaaaaaaaaaaaaaaaaaaaaaaaaaaaaaaaaaaaaaaaaaaa"/>
    <w:basedOn w:val="a"/>
    <w:rsid w:val="006B0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C6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61FAC"/>
  </w:style>
  <w:style w:type="paragraph" w:customStyle="1" w:styleId="c12">
    <w:name w:val="c12"/>
    <w:basedOn w:val="a"/>
    <w:rsid w:val="00C6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61FAC"/>
  </w:style>
  <w:style w:type="paragraph" w:customStyle="1" w:styleId="c14">
    <w:name w:val="c14"/>
    <w:basedOn w:val="a"/>
    <w:rsid w:val="00C6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61FAC"/>
  </w:style>
  <w:style w:type="paragraph" w:styleId="ad">
    <w:name w:val="Normal (Web)"/>
    <w:basedOn w:val="a"/>
    <w:uiPriority w:val="99"/>
    <w:semiHidden/>
    <w:unhideWhenUsed/>
    <w:rsid w:val="00C61F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4034E"/>
    <w:rPr>
      <w:b/>
      <w:bCs/>
    </w:rPr>
  </w:style>
  <w:style w:type="character" w:customStyle="1" w:styleId="1629">
    <w:name w:val="1629"/>
    <w:aliases w:val="bqiaagaaeyqcaaagiaiaaapebqaabdifaaaaaaaaaaaaaaaaaaaaaaaaaaaaaaaaaaaaaaaaaaaaaaaaaaaaaaaaaaaaaaaaaaaaaaaaaaaaaaaaaaaaaaaaaaaaaaaaaaaaaaaaaaaaaaaaaaaaaaaaaaaaaaaaaaaaaaaaaaaaaaaaaaaaaaaaaaaaaaaaaaaaaaaaaaaaaaaaaaaaaaaaaaaaaaaaaaaaaaaa"/>
    <w:basedOn w:val="a0"/>
    <w:rsid w:val="00C01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4BE87-0C6A-4E0C-9256-5EA49B05E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1934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Аболонская</dc:creator>
  <cp:lastModifiedBy>Дмитрий Водянчук</cp:lastModifiedBy>
  <cp:revision>27</cp:revision>
  <dcterms:created xsi:type="dcterms:W3CDTF">2023-03-16T17:50:00Z</dcterms:created>
  <dcterms:modified xsi:type="dcterms:W3CDTF">2025-04-17T18:10:00Z</dcterms:modified>
</cp:coreProperties>
</file>